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CF" w:rsidRPr="00D748FC" w:rsidRDefault="00D61B3A" w:rsidP="00AC7603">
      <w:pPr>
        <w:jc w:val="center"/>
        <w:rPr>
          <w:rFonts w:ascii="Arial" w:hAnsi="Arial" w:cs="Arial"/>
          <w:b/>
          <w:sz w:val="22"/>
          <w:szCs w:val="22"/>
        </w:rPr>
      </w:pPr>
      <w:r w:rsidRPr="00D748FC">
        <w:rPr>
          <w:rFonts w:ascii="Arial" w:hAnsi="Arial" w:cs="Arial"/>
          <w:b/>
          <w:sz w:val="22"/>
          <w:szCs w:val="22"/>
        </w:rPr>
        <w:t xml:space="preserve">COMMITTEE OF THE WHOLE </w:t>
      </w:r>
      <w:r w:rsidR="001D01CF" w:rsidRPr="00D748FC">
        <w:rPr>
          <w:rFonts w:ascii="Arial" w:hAnsi="Arial" w:cs="Arial"/>
          <w:b/>
          <w:sz w:val="22"/>
          <w:szCs w:val="22"/>
        </w:rPr>
        <w:t>MEETING</w:t>
      </w:r>
    </w:p>
    <w:p w:rsidR="001D01CF" w:rsidRPr="00D748FC" w:rsidRDefault="001D01CF" w:rsidP="00AC7603">
      <w:pPr>
        <w:jc w:val="center"/>
        <w:rPr>
          <w:rFonts w:ascii="Arial" w:hAnsi="Arial" w:cs="Arial"/>
          <w:b/>
          <w:sz w:val="22"/>
          <w:szCs w:val="22"/>
        </w:rPr>
      </w:pPr>
      <w:r w:rsidRPr="00D748FC">
        <w:rPr>
          <w:rFonts w:ascii="Arial" w:hAnsi="Arial" w:cs="Arial"/>
          <w:b/>
          <w:sz w:val="22"/>
          <w:szCs w:val="22"/>
        </w:rPr>
        <w:t>OF THE COMMISSIONERS AND OFFICERS</w:t>
      </w:r>
    </w:p>
    <w:p w:rsidR="001D01CF" w:rsidRPr="00D748FC" w:rsidRDefault="002A4BCC" w:rsidP="00AC7603">
      <w:pPr>
        <w:jc w:val="center"/>
        <w:rPr>
          <w:rFonts w:ascii="Arial" w:hAnsi="Arial" w:cs="Arial"/>
          <w:b/>
          <w:sz w:val="22"/>
          <w:szCs w:val="22"/>
        </w:rPr>
      </w:pPr>
      <w:r w:rsidRPr="00D748FC">
        <w:rPr>
          <w:rFonts w:ascii="Arial" w:hAnsi="Arial" w:cs="Arial"/>
          <w:b/>
          <w:sz w:val="22"/>
          <w:szCs w:val="22"/>
        </w:rPr>
        <w:t>OF THE PROSPECT HEIGHTS PARK DISTRICT</w:t>
      </w:r>
    </w:p>
    <w:p w:rsidR="002A4BCC" w:rsidRPr="00D748FC" w:rsidRDefault="002A4BCC" w:rsidP="002A4BCC">
      <w:pPr>
        <w:jc w:val="center"/>
        <w:rPr>
          <w:rFonts w:ascii="Arial" w:hAnsi="Arial" w:cs="Arial"/>
          <w:b/>
          <w:sz w:val="22"/>
          <w:szCs w:val="22"/>
        </w:rPr>
      </w:pPr>
      <w:r w:rsidRPr="00D748FC">
        <w:rPr>
          <w:rFonts w:ascii="Arial" w:hAnsi="Arial" w:cs="Arial"/>
          <w:b/>
          <w:sz w:val="22"/>
          <w:szCs w:val="22"/>
        </w:rPr>
        <w:t>OLD ORCHARD COUNTRY CLUB</w:t>
      </w:r>
    </w:p>
    <w:p w:rsidR="002A4BCC" w:rsidRPr="00D748FC" w:rsidRDefault="002A4BCC" w:rsidP="002A4BCC">
      <w:pPr>
        <w:jc w:val="center"/>
        <w:rPr>
          <w:rFonts w:ascii="Arial" w:hAnsi="Arial" w:cs="Arial"/>
          <w:b/>
          <w:sz w:val="22"/>
          <w:szCs w:val="22"/>
        </w:rPr>
      </w:pPr>
      <w:r w:rsidRPr="00D748FC">
        <w:rPr>
          <w:rFonts w:ascii="Arial" w:hAnsi="Arial" w:cs="Arial"/>
          <w:b/>
          <w:sz w:val="22"/>
          <w:szCs w:val="22"/>
        </w:rPr>
        <w:t>700 W RAND ROAD, MOUNT PROSPECT, IL 60056</w:t>
      </w:r>
    </w:p>
    <w:p w:rsidR="001D01CF" w:rsidRPr="00D748FC" w:rsidRDefault="002A4BCC" w:rsidP="00AC7603">
      <w:pPr>
        <w:jc w:val="center"/>
        <w:rPr>
          <w:rFonts w:ascii="Arial" w:hAnsi="Arial" w:cs="Arial"/>
          <w:b/>
          <w:sz w:val="22"/>
          <w:szCs w:val="22"/>
        </w:rPr>
      </w:pPr>
      <w:r w:rsidRPr="00D748FC">
        <w:rPr>
          <w:rFonts w:ascii="Arial" w:hAnsi="Arial" w:cs="Arial"/>
          <w:b/>
          <w:sz w:val="22"/>
          <w:szCs w:val="22"/>
        </w:rPr>
        <w:t>TUESDAY, APRIL 23, 2019</w:t>
      </w:r>
    </w:p>
    <w:p w:rsidR="003C0BEB" w:rsidRPr="00D748FC" w:rsidRDefault="003C0BEB" w:rsidP="00C91B77">
      <w:pPr>
        <w:autoSpaceDE w:val="0"/>
        <w:autoSpaceDN w:val="0"/>
        <w:adjustRightInd w:val="0"/>
        <w:jc w:val="both"/>
        <w:rPr>
          <w:rFonts w:ascii="Arial" w:hAnsi="Arial" w:cs="Arial"/>
          <w:b/>
          <w:bCs/>
          <w:sz w:val="22"/>
          <w:szCs w:val="22"/>
        </w:rPr>
      </w:pPr>
    </w:p>
    <w:p w:rsidR="003F6F19" w:rsidRPr="00D748FC" w:rsidRDefault="003F6F19" w:rsidP="00C91B77">
      <w:pPr>
        <w:autoSpaceDE w:val="0"/>
        <w:autoSpaceDN w:val="0"/>
        <w:adjustRightInd w:val="0"/>
        <w:jc w:val="both"/>
        <w:rPr>
          <w:rFonts w:ascii="Arial" w:hAnsi="Arial" w:cs="Arial"/>
          <w:b/>
          <w:bCs/>
          <w:sz w:val="22"/>
          <w:szCs w:val="22"/>
        </w:rPr>
      </w:pPr>
      <w:r w:rsidRPr="00D748FC">
        <w:rPr>
          <w:rFonts w:ascii="Arial" w:hAnsi="Arial" w:cs="Arial"/>
          <w:b/>
          <w:bCs/>
          <w:sz w:val="22"/>
          <w:szCs w:val="22"/>
          <w:u w:val="single"/>
        </w:rPr>
        <w:t>Call to Order</w:t>
      </w:r>
    </w:p>
    <w:p w:rsidR="003F6F19" w:rsidRPr="00D748FC" w:rsidRDefault="00D61B3A" w:rsidP="008F6813">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President </w:t>
      </w:r>
      <w:r w:rsidR="00657CF7" w:rsidRPr="00D748FC">
        <w:rPr>
          <w:rFonts w:ascii="Arial" w:hAnsi="Arial" w:cs="Arial"/>
          <w:bCs/>
          <w:sz w:val="22"/>
          <w:szCs w:val="22"/>
        </w:rPr>
        <w:t>Tim Jones</w:t>
      </w:r>
      <w:r w:rsidR="00DF5DCE" w:rsidRPr="00D748FC">
        <w:rPr>
          <w:rFonts w:ascii="Arial" w:hAnsi="Arial" w:cs="Arial"/>
          <w:bCs/>
          <w:sz w:val="22"/>
          <w:szCs w:val="22"/>
        </w:rPr>
        <w:t xml:space="preserve"> </w:t>
      </w:r>
      <w:r w:rsidRPr="00D748FC">
        <w:rPr>
          <w:rFonts w:ascii="Arial" w:hAnsi="Arial" w:cs="Arial"/>
          <w:bCs/>
          <w:sz w:val="22"/>
          <w:szCs w:val="22"/>
        </w:rPr>
        <w:t xml:space="preserve">called the Committee of the Whole </w:t>
      </w:r>
      <w:r w:rsidR="003F6F19" w:rsidRPr="00D748FC">
        <w:rPr>
          <w:rFonts w:ascii="Arial" w:hAnsi="Arial" w:cs="Arial"/>
          <w:bCs/>
          <w:sz w:val="22"/>
          <w:szCs w:val="22"/>
        </w:rPr>
        <w:t>Meeting of the Prospect Heights Park District</w:t>
      </w:r>
      <w:r w:rsidR="00AC2245" w:rsidRPr="00D748FC">
        <w:rPr>
          <w:rFonts w:ascii="Arial" w:hAnsi="Arial" w:cs="Arial"/>
          <w:bCs/>
          <w:sz w:val="22"/>
          <w:szCs w:val="22"/>
        </w:rPr>
        <w:t xml:space="preserve"> </w:t>
      </w:r>
      <w:r w:rsidR="003F6F19" w:rsidRPr="00D748FC">
        <w:rPr>
          <w:rFonts w:ascii="Arial" w:hAnsi="Arial" w:cs="Arial"/>
          <w:bCs/>
          <w:sz w:val="22"/>
          <w:szCs w:val="22"/>
        </w:rPr>
        <w:t xml:space="preserve">to order at </w:t>
      </w:r>
      <w:r w:rsidR="007D3AFB" w:rsidRPr="00D748FC">
        <w:rPr>
          <w:rFonts w:ascii="Arial" w:hAnsi="Arial" w:cs="Arial"/>
          <w:bCs/>
          <w:sz w:val="22"/>
          <w:szCs w:val="22"/>
        </w:rPr>
        <w:t>6</w:t>
      </w:r>
      <w:r w:rsidR="003F6F19" w:rsidRPr="00D748FC">
        <w:rPr>
          <w:rFonts w:ascii="Arial" w:hAnsi="Arial" w:cs="Arial"/>
          <w:bCs/>
          <w:sz w:val="22"/>
          <w:szCs w:val="22"/>
        </w:rPr>
        <w:t>:</w:t>
      </w:r>
      <w:r w:rsidR="00AF7FEB" w:rsidRPr="00D748FC">
        <w:rPr>
          <w:rFonts w:ascii="Arial" w:hAnsi="Arial" w:cs="Arial"/>
          <w:bCs/>
          <w:sz w:val="22"/>
          <w:szCs w:val="22"/>
        </w:rPr>
        <w:t>10</w:t>
      </w:r>
      <w:r w:rsidR="003F6F19" w:rsidRPr="00D748FC">
        <w:rPr>
          <w:rFonts w:ascii="Arial" w:hAnsi="Arial" w:cs="Arial"/>
          <w:bCs/>
          <w:sz w:val="22"/>
          <w:szCs w:val="22"/>
        </w:rPr>
        <w:t xml:space="preserve"> p.m.</w:t>
      </w:r>
    </w:p>
    <w:p w:rsidR="003F6F19" w:rsidRPr="00D748FC" w:rsidRDefault="003F6F19" w:rsidP="00C91B77">
      <w:pPr>
        <w:autoSpaceDE w:val="0"/>
        <w:autoSpaceDN w:val="0"/>
        <w:adjustRightInd w:val="0"/>
        <w:jc w:val="both"/>
        <w:rPr>
          <w:rFonts w:ascii="Arial" w:hAnsi="Arial" w:cs="Arial"/>
          <w:bCs/>
          <w:sz w:val="22"/>
          <w:szCs w:val="22"/>
        </w:rPr>
      </w:pPr>
    </w:p>
    <w:tbl>
      <w:tblPr>
        <w:tblW w:w="9558" w:type="dxa"/>
        <w:tblLook w:val="04A0" w:firstRow="1" w:lastRow="0" w:firstColumn="1" w:lastColumn="0" w:noHBand="0" w:noVBand="1"/>
      </w:tblPr>
      <w:tblGrid>
        <w:gridCol w:w="3888"/>
        <w:gridCol w:w="5670"/>
      </w:tblGrid>
      <w:tr w:rsidR="003B1FCC" w:rsidRPr="00D748FC" w:rsidTr="007D3AFB">
        <w:tc>
          <w:tcPr>
            <w:tcW w:w="3888" w:type="dxa"/>
          </w:tcPr>
          <w:p w:rsidR="003B1FCC" w:rsidRPr="00D748FC" w:rsidRDefault="003B1FCC" w:rsidP="001A0CD0">
            <w:pPr>
              <w:autoSpaceDE w:val="0"/>
              <w:autoSpaceDN w:val="0"/>
              <w:adjustRightInd w:val="0"/>
              <w:jc w:val="both"/>
              <w:rPr>
                <w:rFonts w:ascii="Arial" w:hAnsi="Arial" w:cs="Arial"/>
                <w:bCs/>
                <w:sz w:val="22"/>
                <w:szCs w:val="22"/>
              </w:rPr>
            </w:pPr>
            <w:r w:rsidRPr="00D748FC">
              <w:rPr>
                <w:rFonts w:ascii="Arial" w:hAnsi="Arial" w:cs="Arial"/>
                <w:bCs/>
                <w:sz w:val="22"/>
                <w:szCs w:val="22"/>
              </w:rPr>
              <w:t>Commissioners present:</w:t>
            </w:r>
          </w:p>
        </w:tc>
        <w:tc>
          <w:tcPr>
            <w:tcW w:w="5670" w:type="dxa"/>
          </w:tcPr>
          <w:p w:rsidR="003B1FCC" w:rsidRPr="00D748FC" w:rsidRDefault="003B1FCC" w:rsidP="001A0CD0">
            <w:pPr>
              <w:autoSpaceDE w:val="0"/>
              <w:autoSpaceDN w:val="0"/>
              <w:adjustRightInd w:val="0"/>
              <w:jc w:val="both"/>
              <w:rPr>
                <w:rFonts w:ascii="Arial" w:hAnsi="Arial" w:cs="Arial"/>
                <w:bCs/>
                <w:sz w:val="22"/>
                <w:szCs w:val="22"/>
              </w:rPr>
            </w:pPr>
            <w:r w:rsidRPr="00D748FC">
              <w:rPr>
                <w:rFonts w:ascii="Arial" w:hAnsi="Arial" w:cs="Arial"/>
                <w:bCs/>
                <w:sz w:val="22"/>
                <w:szCs w:val="22"/>
              </w:rPr>
              <w:t>Also Present:</w:t>
            </w:r>
          </w:p>
        </w:tc>
      </w:tr>
      <w:tr w:rsidR="0016238D" w:rsidRPr="00D748FC" w:rsidTr="007D3AFB">
        <w:tc>
          <w:tcPr>
            <w:tcW w:w="3888" w:type="dxa"/>
          </w:tcPr>
          <w:p w:rsidR="0016238D" w:rsidRPr="00D748FC" w:rsidRDefault="0016238D" w:rsidP="007D3AFB">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Terry Curtis </w:t>
            </w:r>
          </w:p>
        </w:tc>
        <w:tc>
          <w:tcPr>
            <w:tcW w:w="5670" w:type="dxa"/>
          </w:tcPr>
          <w:p w:rsidR="0016238D" w:rsidRPr="00D748FC" w:rsidRDefault="0016238D" w:rsidP="007D3AFB">
            <w:pPr>
              <w:autoSpaceDE w:val="0"/>
              <w:autoSpaceDN w:val="0"/>
              <w:adjustRightInd w:val="0"/>
              <w:jc w:val="both"/>
              <w:rPr>
                <w:rFonts w:ascii="Arial" w:hAnsi="Arial" w:cs="Arial"/>
                <w:bCs/>
                <w:sz w:val="22"/>
                <w:szCs w:val="22"/>
              </w:rPr>
            </w:pPr>
            <w:r w:rsidRPr="00D748FC">
              <w:rPr>
                <w:rFonts w:ascii="Arial" w:hAnsi="Arial" w:cs="Arial"/>
                <w:bCs/>
                <w:sz w:val="22"/>
                <w:szCs w:val="22"/>
              </w:rPr>
              <w:t>Christina Ferraro – Executive Director</w:t>
            </w:r>
          </w:p>
        </w:tc>
      </w:tr>
      <w:tr w:rsidR="0016238D" w:rsidRPr="00D748FC" w:rsidTr="007D3AFB">
        <w:tc>
          <w:tcPr>
            <w:tcW w:w="3888" w:type="dxa"/>
          </w:tcPr>
          <w:p w:rsidR="0016238D" w:rsidRPr="00D748FC" w:rsidRDefault="0016238D" w:rsidP="00220742">
            <w:pPr>
              <w:autoSpaceDE w:val="0"/>
              <w:autoSpaceDN w:val="0"/>
              <w:adjustRightInd w:val="0"/>
              <w:jc w:val="both"/>
              <w:rPr>
                <w:rFonts w:ascii="Arial" w:hAnsi="Arial" w:cs="Arial"/>
                <w:bCs/>
                <w:sz w:val="22"/>
                <w:szCs w:val="22"/>
              </w:rPr>
            </w:pPr>
            <w:r w:rsidRPr="00D748FC">
              <w:rPr>
                <w:rFonts w:ascii="Arial" w:hAnsi="Arial" w:cs="Arial"/>
                <w:bCs/>
                <w:sz w:val="22"/>
                <w:szCs w:val="22"/>
              </w:rPr>
              <w:t>Vicki Carney</w:t>
            </w:r>
          </w:p>
        </w:tc>
        <w:tc>
          <w:tcPr>
            <w:tcW w:w="5670" w:type="dxa"/>
          </w:tcPr>
          <w:p w:rsidR="0016238D" w:rsidRPr="00D748FC" w:rsidRDefault="0016238D" w:rsidP="00220742">
            <w:pPr>
              <w:autoSpaceDE w:val="0"/>
              <w:autoSpaceDN w:val="0"/>
              <w:adjustRightInd w:val="0"/>
              <w:rPr>
                <w:rFonts w:ascii="Arial" w:hAnsi="Arial" w:cs="Arial"/>
                <w:bCs/>
                <w:sz w:val="22"/>
                <w:szCs w:val="22"/>
              </w:rPr>
            </w:pPr>
            <w:r w:rsidRPr="00D748FC">
              <w:rPr>
                <w:rFonts w:ascii="Arial" w:hAnsi="Arial" w:cs="Arial"/>
                <w:bCs/>
                <w:sz w:val="22"/>
                <w:szCs w:val="22"/>
              </w:rPr>
              <w:t>Julie Caporusso – Superintendent of Recreation</w:t>
            </w:r>
          </w:p>
        </w:tc>
      </w:tr>
      <w:tr w:rsidR="0016238D" w:rsidRPr="00D748FC" w:rsidTr="007D3AFB">
        <w:tc>
          <w:tcPr>
            <w:tcW w:w="3888" w:type="dxa"/>
          </w:tcPr>
          <w:p w:rsidR="0016238D" w:rsidRPr="00D748FC" w:rsidRDefault="0016238D" w:rsidP="00F527F5">
            <w:pPr>
              <w:autoSpaceDE w:val="0"/>
              <w:autoSpaceDN w:val="0"/>
              <w:adjustRightInd w:val="0"/>
              <w:jc w:val="both"/>
              <w:rPr>
                <w:rFonts w:ascii="Arial" w:hAnsi="Arial" w:cs="Arial"/>
                <w:bCs/>
                <w:sz w:val="22"/>
                <w:szCs w:val="22"/>
              </w:rPr>
            </w:pPr>
            <w:r w:rsidRPr="00D748FC">
              <w:rPr>
                <w:rFonts w:ascii="Arial" w:hAnsi="Arial" w:cs="Arial"/>
                <w:bCs/>
                <w:sz w:val="22"/>
                <w:szCs w:val="22"/>
              </w:rPr>
              <w:t>Tim Jones</w:t>
            </w:r>
          </w:p>
        </w:tc>
        <w:tc>
          <w:tcPr>
            <w:tcW w:w="5670" w:type="dxa"/>
          </w:tcPr>
          <w:p w:rsidR="0016238D" w:rsidRPr="00D748FC" w:rsidRDefault="0016238D" w:rsidP="00F527F5">
            <w:pPr>
              <w:autoSpaceDE w:val="0"/>
              <w:autoSpaceDN w:val="0"/>
              <w:adjustRightInd w:val="0"/>
              <w:jc w:val="both"/>
              <w:rPr>
                <w:rFonts w:ascii="Arial" w:hAnsi="Arial" w:cs="Arial"/>
                <w:bCs/>
                <w:sz w:val="22"/>
                <w:szCs w:val="22"/>
              </w:rPr>
            </w:pPr>
            <w:r w:rsidRPr="00D748FC">
              <w:rPr>
                <w:rFonts w:ascii="Arial" w:hAnsi="Arial" w:cs="Arial"/>
                <w:bCs/>
                <w:sz w:val="22"/>
                <w:szCs w:val="22"/>
              </w:rPr>
              <w:t>Dino Squiers – Superintendent of Parks &amp; Facilities</w:t>
            </w:r>
          </w:p>
        </w:tc>
      </w:tr>
      <w:tr w:rsidR="0016238D" w:rsidRPr="00D748FC" w:rsidTr="007D3AFB">
        <w:tc>
          <w:tcPr>
            <w:tcW w:w="3888" w:type="dxa"/>
          </w:tcPr>
          <w:p w:rsidR="0016238D" w:rsidRPr="00D748FC" w:rsidRDefault="0016238D" w:rsidP="00F527F5">
            <w:pPr>
              <w:autoSpaceDE w:val="0"/>
              <w:autoSpaceDN w:val="0"/>
              <w:adjustRightInd w:val="0"/>
              <w:jc w:val="both"/>
              <w:rPr>
                <w:rFonts w:ascii="Arial" w:hAnsi="Arial" w:cs="Arial"/>
                <w:bCs/>
                <w:sz w:val="22"/>
                <w:szCs w:val="22"/>
              </w:rPr>
            </w:pPr>
            <w:r w:rsidRPr="00D748FC">
              <w:rPr>
                <w:rFonts w:ascii="Arial" w:hAnsi="Arial" w:cs="Arial"/>
                <w:bCs/>
                <w:sz w:val="22"/>
                <w:szCs w:val="22"/>
              </w:rPr>
              <w:t>Eric Kirste</w:t>
            </w:r>
          </w:p>
        </w:tc>
        <w:tc>
          <w:tcPr>
            <w:tcW w:w="5670" w:type="dxa"/>
          </w:tcPr>
          <w:p w:rsidR="0016238D" w:rsidRPr="00D748FC" w:rsidRDefault="0016238D" w:rsidP="00F527F5">
            <w:pPr>
              <w:autoSpaceDE w:val="0"/>
              <w:autoSpaceDN w:val="0"/>
              <w:adjustRightInd w:val="0"/>
              <w:jc w:val="both"/>
              <w:rPr>
                <w:rFonts w:ascii="Arial" w:hAnsi="Arial" w:cs="Arial"/>
                <w:bCs/>
                <w:sz w:val="22"/>
                <w:szCs w:val="22"/>
              </w:rPr>
            </w:pPr>
            <w:r w:rsidRPr="00D748FC">
              <w:rPr>
                <w:rFonts w:ascii="Arial" w:hAnsi="Arial" w:cs="Arial"/>
                <w:bCs/>
                <w:sz w:val="22"/>
                <w:szCs w:val="22"/>
              </w:rPr>
              <w:t>Marc Heidkamp – Director of Golf Operations</w:t>
            </w:r>
          </w:p>
        </w:tc>
      </w:tr>
      <w:tr w:rsidR="00F527F5" w:rsidRPr="00D748FC" w:rsidTr="007D3AFB">
        <w:tc>
          <w:tcPr>
            <w:tcW w:w="3888" w:type="dxa"/>
          </w:tcPr>
          <w:p w:rsidR="00F527F5" w:rsidRPr="00D748FC" w:rsidRDefault="00F527F5" w:rsidP="00F527F5">
            <w:pPr>
              <w:autoSpaceDE w:val="0"/>
              <w:autoSpaceDN w:val="0"/>
              <w:adjustRightInd w:val="0"/>
              <w:jc w:val="both"/>
              <w:rPr>
                <w:rFonts w:ascii="Arial" w:hAnsi="Arial" w:cs="Arial"/>
                <w:bCs/>
                <w:sz w:val="22"/>
                <w:szCs w:val="22"/>
              </w:rPr>
            </w:pPr>
          </w:p>
        </w:tc>
        <w:tc>
          <w:tcPr>
            <w:tcW w:w="5670" w:type="dxa"/>
          </w:tcPr>
          <w:p w:rsidR="00F527F5" w:rsidRPr="00D748FC" w:rsidRDefault="0054637C" w:rsidP="00F527F5">
            <w:pPr>
              <w:autoSpaceDE w:val="0"/>
              <w:autoSpaceDN w:val="0"/>
              <w:adjustRightInd w:val="0"/>
              <w:rPr>
                <w:rFonts w:ascii="Arial" w:hAnsi="Arial" w:cs="Arial"/>
                <w:bCs/>
                <w:sz w:val="22"/>
                <w:szCs w:val="22"/>
              </w:rPr>
            </w:pPr>
            <w:r w:rsidRPr="00D748FC">
              <w:rPr>
                <w:rFonts w:ascii="Arial" w:hAnsi="Arial" w:cs="Arial"/>
                <w:bCs/>
                <w:sz w:val="22"/>
                <w:szCs w:val="22"/>
              </w:rPr>
              <w:t>Ann Rose – Banquet Manager</w:t>
            </w:r>
            <w:r w:rsidR="002C0D59" w:rsidRPr="00D748FC">
              <w:rPr>
                <w:rFonts w:ascii="Arial" w:hAnsi="Arial" w:cs="Arial"/>
                <w:bCs/>
                <w:sz w:val="22"/>
                <w:szCs w:val="22"/>
              </w:rPr>
              <w:t xml:space="preserve"> </w:t>
            </w:r>
          </w:p>
        </w:tc>
      </w:tr>
      <w:tr w:rsidR="0016238D" w:rsidRPr="00D748FC" w:rsidTr="00121E66">
        <w:tc>
          <w:tcPr>
            <w:tcW w:w="3888" w:type="dxa"/>
          </w:tcPr>
          <w:p w:rsidR="0016238D" w:rsidRPr="00D748FC" w:rsidRDefault="0016238D" w:rsidP="0054637C">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Commissioners absent:  </w:t>
            </w:r>
          </w:p>
        </w:tc>
        <w:tc>
          <w:tcPr>
            <w:tcW w:w="5670" w:type="dxa"/>
          </w:tcPr>
          <w:p w:rsidR="0016238D" w:rsidRPr="00D748FC" w:rsidRDefault="0016238D" w:rsidP="0054637C">
            <w:pPr>
              <w:autoSpaceDE w:val="0"/>
              <w:autoSpaceDN w:val="0"/>
              <w:adjustRightInd w:val="0"/>
              <w:jc w:val="both"/>
              <w:rPr>
                <w:rFonts w:ascii="Arial" w:hAnsi="Arial" w:cs="Arial"/>
                <w:bCs/>
                <w:sz w:val="22"/>
                <w:szCs w:val="22"/>
              </w:rPr>
            </w:pPr>
            <w:r w:rsidRPr="00D748FC">
              <w:rPr>
                <w:rFonts w:ascii="Arial" w:hAnsi="Arial" w:cs="Arial"/>
                <w:bCs/>
                <w:sz w:val="22"/>
                <w:szCs w:val="22"/>
              </w:rPr>
              <w:t>Edlyn Castil – Admin. Asst./Recording Secretary</w:t>
            </w:r>
          </w:p>
        </w:tc>
      </w:tr>
      <w:tr w:rsidR="0016238D" w:rsidRPr="00D748FC" w:rsidTr="00B500C5">
        <w:tc>
          <w:tcPr>
            <w:tcW w:w="3888" w:type="dxa"/>
          </w:tcPr>
          <w:p w:rsidR="0016238D" w:rsidRPr="00D748FC" w:rsidRDefault="0016238D" w:rsidP="0054637C">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Ellen Avery </w:t>
            </w:r>
          </w:p>
        </w:tc>
        <w:tc>
          <w:tcPr>
            <w:tcW w:w="5670" w:type="dxa"/>
          </w:tcPr>
          <w:p w:rsidR="0016238D" w:rsidRPr="00D748FC" w:rsidRDefault="0016238D" w:rsidP="0054637C">
            <w:pPr>
              <w:autoSpaceDE w:val="0"/>
              <w:autoSpaceDN w:val="0"/>
              <w:adjustRightInd w:val="0"/>
              <w:jc w:val="both"/>
              <w:rPr>
                <w:rFonts w:ascii="Arial" w:hAnsi="Arial" w:cs="Arial"/>
                <w:bCs/>
                <w:sz w:val="22"/>
                <w:szCs w:val="22"/>
              </w:rPr>
            </w:pPr>
          </w:p>
        </w:tc>
      </w:tr>
      <w:tr w:rsidR="0016238D" w:rsidRPr="00D748FC" w:rsidTr="00220742">
        <w:tc>
          <w:tcPr>
            <w:tcW w:w="3888" w:type="dxa"/>
          </w:tcPr>
          <w:p w:rsidR="0016238D" w:rsidRPr="00D748FC" w:rsidRDefault="0016238D" w:rsidP="0016238D">
            <w:pPr>
              <w:autoSpaceDE w:val="0"/>
              <w:autoSpaceDN w:val="0"/>
              <w:adjustRightInd w:val="0"/>
              <w:jc w:val="both"/>
              <w:rPr>
                <w:rFonts w:ascii="Arial" w:hAnsi="Arial" w:cs="Arial"/>
                <w:bCs/>
                <w:sz w:val="22"/>
                <w:szCs w:val="22"/>
              </w:rPr>
            </w:pPr>
            <w:r w:rsidRPr="00D748FC">
              <w:rPr>
                <w:rFonts w:ascii="Arial" w:hAnsi="Arial" w:cs="Arial"/>
                <w:bCs/>
                <w:sz w:val="22"/>
                <w:szCs w:val="22"/>
              </w:rPr>
              <w:t>Bob Loranger</w:t>
            </w:r>
          </w:p>
        </w:tc>
        <w:tc>
          <w:tcPr>
            <w:tcW w:w="5670" w:type="dxa"/>
          </w:tcPr>
          <w:p w:rsidR="0016238D" w:rsidRPr="00D748FC" w:rsidRDefault="0016238D" w:rsidP="0054637C">
            <w:pPr>
              <w:autoSpaceDE w:val="0"/>
              <w:autoSpaceDN w:val="0"/>
              <w:adjustRightInd w:val="0"/>
              <w:jc w:val="both"/>
              <w:rPr>
                <w:rFonts w:ascii="Arial" w:hAnsi="Arial" w:cs="Arial"/>
                <w:bCs/>
                <w:sz w:val="22"/>
                <w:szCs w:val="22"/>
              </w:rPr>
            </w:pPr>
          </w:p>
        </w:tc>
      </w:tr>
      <w:tr w:rsidR="0016238D" w:rsidRPr="00D748FC" w:rsidTr="00220742">
        <w:tc>
          <w:tcPr>
            <w:tcW w:w="3888" w:type="dxa"/>
          </w:tcPr>
          <w:p w:rsidR="0016238D" w:rsidRPr="00D748FC" w:rsidRDefault="0016238D" w:rsidP="00DC033F">
            <w:pPr>
              <w:autoSpaceDE w:val="0"/>
              <w:autoSpaceDN w:val="0"/>
              <w:adjustRightInd w:val="0"/>
              <w:jc w:val="both"/>
              <w:rPr>
                <w:rFonts w:ascii="Arial" w:hAnsi="Arial" w:cs="Arial"/>
                <w:bCs/>
                <w:sz w:val="22"/>
                <w:szCs w:val="22"/>
              </w:rPr>
            </w:pPr>
            <w:r w:rsidRPr="00D748FC">
              <w:rPr>
                <w:rFonts w:ascii="Arial" w:hAnsi="Arial" w:cs="Arial"/>
                <w:bCs/>
                <w:sz w:val="22"/>
                <w:szCs w:val="22"/>
              </w:rPr>
              <w:t>Karl Jackson</w:t>
            </w:r>
          </w:p>
        </w:tc>
        <w:tc>
          <w:tcPr>
            <w:tcW w:w="5670" w:type="dxa"/>
          </w:tcPr>
          <w:p w:rsidR="0016238D" w:rsidRPr="00D748FC" w:rsidRDefault="0016238D" w:rsidP="00DC033F">
            <w:pPr>
              <w:autoSpaceDE w:val="0"/>
              <w:autoSpaceDN w:val="0"/>
              <w:adjustRightInd w:val="0"/>
              <w:jc w:val="both"/>
              <w:rPr>
                <w:rFonts w:ascii="Arial" w:hAnsi="Arial" w:cs="Arial"/>
                <w:bCs/>
                <w:sz w:val="22"/>
                <w:szCs w:val="22"/>
              </w:rPr>
            </w:pPr>
          </w:p>
        </w:tc>
      </w:tr>
      <w:tr w:rsidR="0016238D" w:rsidRPr="00D748FC" w:rsidTr="00220742">
        <w:tc>
          <w:tcPr>
            <w:tcW w:w="3888" w:type="dxa"/>
          </w:tcPr>
          <w:p w:rsidR="0016238D" w:rsidRPr="00D748FC" w:rsidRDefault="0016238D" w:rsidP="00DC033F">
            <w:pPr>
              <w:autoSpaceDE w:val="0"/>
              <w:autoSpaceDN w:val="0"/>
              <w:adjustRightInd w:val="0"/>
              <w:jc w:val="both"/>
              <w:rPr>
                <w:rFonts w:ascii="Arial" w:hAnsi="Arial" w:cs="Arial"/>
                <w:bCs/>
                <w:sz w:val="22"/>
                <w:szCs w:val="22"/>
              </w:rPr>
            </w:pPr>
          </w:p>
        </w:tc>
        <w:tc>
          <w:tcPr>
            <w:tcW w:w="5670" w:type="dxa"/>
          </w:tcPr>
          <w:p w:rsidR="0016238D" w:rsidRPr="00D748FC" w:rsidRDefault="0016238D" w:rsidP="00DC033F">
            <w:pPr>
              <w:autoSpaceDE w:val="0"/>
              <w:autoSpaceDN w:val="0"/>
              <w:adjustRightInd w:val="0"/>
              <w:jc w:val="both"/>
              <w:rPr>
                <w:rFonts w:ascii="Arial" w:hAnsi="Arial" w:cs="Arial"/>
                <w:bCs/>
                <w:sz w:val="22"/>
                <w:szCs w:val="22"/>
              </w:rPr>
            </w:pPr>
          </w:p>
        </w:tc>
      </w:tr>
      <w:tr w:rsidR="0016238D" w:rsidRPr="00D748FC" w:rsidTr="00220742">
        <w:tc>
          <w:tcPr>
            <w:tcW w:w="9558" w:type="dxa"/>
            <w:gridSpan w:val="2"/>
          </w:tcPr>
          <w:p w:rsidR="0016238D" w:rsidRPr="00D748FC" w:rsidRDefault="0016238D" w:rsidP="005C54C9">
            <w:pPr>
              <w:autoSpaceDE w:val="0"/>
              <w:autoSpaceDN w:val="0"/>
              <w:adjustRightInd w:val="0"/>
              <w:jc w:val="both"/>
              <w:rPr>
                <w:rFonts w:ascii="Arial" w:hAnsi="Arial" w:cs="Arial"/>
                <w:bCs/>
                <w:sz w:val="22"/>
                <w:szCs w:val="22"/>
              </w:rPr>
            </w:pPr>
            <w:r w:rsidRPr="00D748FC">
              <w:rPr>
                <w:rFonts w:ascii="Arial" w:hAnsi="Arial" w:cs="Arial"/>
                <w:bCs/>
                <w:sz w:val="22"/>
                <w:szCs w:val="22"/>
              </w:rPr>
              <w:t>A quorum was present.</w:t>
            </w:r>
          </w:p>
        </w:tc>
      </w:tr>
    </w:tbl>
    <w:p w:rsidR="00711017" w:rsidRPr="00D748FC" w:rsidRDefault="00711017" w:rsidP="00AC7603">
      <w:pPr>
        <w:autoSpaceDE w:val="0"/>
        <w:autoSpaceDN w:val="0"/>
        <w:adjustRightInd w:val="0"/>
        <w:jc w:val="both"/>
        <w:rPr>
          <w:rFonts w:ascii="Arial" w:hAnsi="Arial" w:cs="Arial"/>
          <w:b/>
          <w:bCs/>
          <w:sz w:val="22"/>
          <w:szCs w:val="22"/>
          <w:u w:val="single"/>
        </w:rPr>
      </w:pPr>
    </w:p>
    <w:p w:rsidR="00AC7603" w:rsidRPr="00D748FC" w:rsidRDefault="00AC7603" w:rsidP="00AC7603">
      <w:pPr>
        <w:autoSpaceDE w:val="0"/>
        <w:autoSpaceDN w:val="0"/>
        <w:adjustRightInd w:val="0"/>
        <w:jc w:val="both"/>
        <w:rPr>
          <w:rFonts w:ascii="Arial" w:hAnsi="Arial" w:cs="Arial"/>
          <w:b/>
          <w:bCs/>
          <w:sz w:val="22"/>
          <w:szCs w:val="22"/>
        </w:rPr>
      </w:pPr>
      <w:r w:rsidRPr="00D748FC">
        <w:rPr>
          <w:rFonts w:ascii="Arial" w:hAnsi="Arial" w:cs="Arial"/>
          <w:b/>
          <w:bCs/>
          <w:sz w:val="22"/>
          <w:szCs w:val="22"/>
          <w:u w:val="single"/>
        </w:rPr>
        <w:t>Corrections/Additions/Approval of Agenda</w:t>
      </w:r>
    </w:p>
    <w:p w:rsidR="00297DA0" w:rsidRPr="00D748FC" w:rsidRDefault="00AC7603" w:rsidP="00E310C3">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A motion was made by Commissioner </w:t>
      </w:r>
      <w:r w:rsidR="00AF7FEB" w:rsidRPr="00D748FC">
        <w:rPr>
          <w:rFonts w:ascii="Arial" w:hAnsi="Arial" w:cs="Arial"/>
          <w:bCs/>
          <w:sz w:val="22"/>
          <w:szCs w:val="22"/>
        </w:rPr>
        <w:t>Carney</w:t>
      </w:r>
      <w:r w:rsidRPr="00D748FC">
        <w:rPr>
          <w:rFonts w:ascii="Arial" w:hAnsi="Arial" w:cs="Arial"/>
          <w:bCs/>
          <w:sz w:val="22"/>
          <w:szCs w:val="22"/>
        </w:rPr>
        <w:t xml:space="preserve"> and seconded by Commissioner </w:t>
      </w:r>
      <w:r w:rsidR="00AF7FEB" w:rsidRPr="00D748FC">
        <w:rPr>
          <w:rFonts w:ascii="Arial" w:hAnsi="Arial" w:cs="Arial"/>
          <w:bCs/>
          <w:sz w:val="22"/>
          <w:szCs w:val="22"/>
        </w:rPr>
        <w:t>Curtis</w:t>
      </w:r>
      <w:r w:rsidR="006A6C20" w:rsidRPr="00D748FC">
        <w:rPr>
          <w:rFonts w:ascii="Arial" w:hAnsi="Arial" w:cs="Arial"/>
          <w:bCs/>
          <w:sz w:val="22"/>
          <w:szCs w:val="22"/>
        </w:rPr>
        <w:t xml:space="preserve"> </w:t>
      </w:r>
      <w:r w:rsidR="00297DA0" w:rsidRPr="00D748FC">
        <w:rPr>
          <w:rFonts w:ascii="Arial" w:hAnsi="Arial" w:cs="Arial"/>
          <w:bCs/>
          <w:sz w:val="22"/>
          <w:szCs w:val="22"/>
        </w:rPr>
        <w:t xml:space="preserve">to approve the </w:t>
      </w:r>
      <w:r w:rsidRPr="00D748FC">
        <w:rPr>
          <w:rFonts w:ascii="Arial" w:hAnsi="Arial" w:cs="Arial"/>
          <w:bCs/>
          <w:sz w:val="22"/>
          <w:szCs w:val="22"/>
        </w:rPr>
        <w:t xml:space="preserve">agenda as </w:t>
      </w:r>
      <w:r w:rsidR="007C5F29" w:rsidRPr="00D748FC">
        <w:rPr>
          <w:rFonts w:ascii="Arial" w:hAnsi="Arial" w:cs="Arial"/>
          <w:bCs/>
          <w:sz w:val="22"/>
          <w:szCs w:val="22"/>
        </w:rPr>
        <w:t>submitted</w:t>
      </w:r>
      <w:r w:rsidRPr="00D748FC">
        <w:rPr>
          <w:rFonts w:ascii="Arial" w:hAnsi="Arial" w:cs="Arial"/>
          <w:bCs/>
          <w:sz w:val="22"/>
          <w:szCs w:val="22"/>
        </w:rPr>
        <w:t xml:space="preserve">.  </w:t>
      </w:r>
      <w:r w:rsidR="00297DA0" w:rsidRPr="00D748FC">
        <w:rPr>
          <w:rFonts w:ascii="Arial" w:hAnsi="Arial" w:cs="Arial"/>
          <w:bCs/>
          <w:sz w:val="22"/>
          <w:szCs w:val="22"/>
        </w:rPr>
        <w:t>The motion was approved with a voice vote</w:t>
      </w:r>
      <w:r w:rsidR="00352819" w:rsidRPr="00D748FC">
        <w:rPr>
          <w:rFonts w:ascii="Arial" w:hAnsi="Arial" w:cs="Arial"/>
          <w:bCs/>
          <w:sz w:val="22"/>
          <w:szCs w:val="22"/>
        </w:rPr>
        <w:t xml:space="preserve"> with </w:t>
      </w:r>
      <w:r w:rsidR="0026133A" w:rsidRPr="00D748FC">
        <w:rPr>
          <w:rFonts w:ascii="Arial" w:hAnsi="Arial" w:cs="Arial"/>
          <w:bCs/>
          <w:sz w:val="22"/>
          <w:szCs w:val="22"/>
        </w:rPr>
        <w:t>three</w:t>
      </w:r>
      <w:r w:rsidR="00352819" w:rsidRPr="00D748FC">
        <w:rPr>
          <w:rFonts w:ascii="Arial" w:hAnsi="Arial" w:cs="Arial"/>
          <w:bCs/>
          <w:sz w:val="22"/>
          <w:szCs w:val="22"/>
        </w:rPr>
        <w:t xml:space="preserve"> absent (Commissioner</w:t>
      </w:r>
      <w:r w:rsidR="005F2BDC" w:rsidRPr="00D748FC">
        <w:rPr>
          <w:rFonts w:ascii="Arial" w:hAnsi="Arial" w:cs="Arial"/>
          <w:bCs/>
          <w:sz w:val="22"/>
          <w:szCs w:val="22"/>
        </w:rPr>
        <w:t xml:space="preserve">s </w:t>
      </w:r>
      <w:r w:rsidR="0026133A" w:rsidRPr="00D748FC">
        <w:rPr>
          <w:rFonts w:ascii="Arial" w:hAnsi="Arial" w:cs="Arial"/>
          <w:bCs/>
          <w:sz w:val="22"/>
          <w:szCs w:val="22"/>
        </w:rPr>
        <w:t xml:space="preserve">Avery, </w:t>
      </w:r>
      <w:r w:rsidR="00AF7FEB" w:rsidRPr="00D748FC">
        <w:rPr>
          <w:rFonts w:ascii="Arial" w:hAnsi="Arial" w:cs="Arial"/>
          <w:bCs/>
          <w:sz w:val="22"/>
          <w:szCs w:val="22"/>
        </w:rPr>
        <w:t xml:space="preserve">Loranger and Jackson).  </w:t>
      </w:r>
      <w:r w:rsidR="00297DA0" w:rsidRPr="00D748FC">
        <w:rPr>
          <w:rFonts w:ascii="Arial" w:hAnsi="Arial" w:cs="Arial"/>
          <w:bCs/>
          <w:sz w:val="22"/>
          <w:szCs w:val="22"/>
        </w:rPr>
        <w:t>The motion carried.</w:t>
      </w:r>
    </w:p>
    <w:p w:rsidR="00AC7603" w:rsidRPr="00D748FC" w:rsidRDefault="00AF7FEB" w:rsidP="00AF7FEB">
      <w:pPr>
        <w:tabs>
          <w:tab w:val="left" w:pos="2268"/>
        </w:tabs>
        <w:autoSpaceDE w:val="0"/>
        <w:autoSpaceDN w:val="0"/>
        <w:adjustRightInd w:val="0"/>
        <w:ind w:left="720"/>
        <w:jc w:val="both"/>
        <w:rPr>
          <w:rFonts w:ascii="Arial" w:hAnsi="Arial" w:cs="Arial"/>
          <w:bCs/>
          <w:sz w:val="22"/>
          <w:szCs w:val="22"/>
        </w:rPr>
      </w:pPr>
      <w:r w:rsidRPr="00D748FC">
        <w:rPr>
          <w:rFonts w:ascii="Arial" w:hAnsi="Arial" w:cs="Arial"/>
          <w:b/>
          <w:bCs/>
          <w:sz w:val="22"/>
          <w:szCs w:val="22"/>
        </w:rPr>
        <w:tab/>
      </w:r>
    </w:p>
    <w:p w:rsidR="00960300" w:rsidRPr="00D748FC" w:rsidRDefault="00960300" w:rsidP="00960300">
      <w:pPr>
        <w:autoSpaceDE w:val="0"/>
        <w:autoSpaceDN w:val="0"/>
        <w:adjustRightInd w:val="0"/>
        <w:jc w:val="both"/>
        <w:rPr>
          <w:rFonts w:ascii="Arial" w:hAnsi="Arial" w:cs="Arial"/>
          <w:b/>
          <w:bCs/>
          <w:sz w:val="22"/>
          <w:szCs w:val="22"/>
          <w:u w:val="single"/>
        </w:rPr>
      </w:pPr>
      <w:r w:rsidRPr="00D748FC">
        <w:rPr>
          <w:rFonts w:ascii="Arial" w:hAnsi="Arial" w:cs="Arial"/>
          <w:b/>
          <w:bCs/>
          <w:sz w:val="22"/>
          <w:szCs w:val="22"/>
          <w:u w:val="single"/>
        </w:rPr>
        <w:t>Introduction of Guests/Citizens</w:t>
      </w:r>
    </w:p>
    <w:p w:rsidR="00960300" w:rsidRPr="00D748FC" w:rsidRDefault="00AF7FEB" w:rsidP="00960300">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Christina introduced Banquet Manager Ann Rose.  Erik Stoltz, PMA </w:t>
      </w:r>
      <w:r w:rsidR="0016238D" w:rsidRPr="00D748FC">
        <w:rPr>
          <w:rFonts w:ascii="Arial" w:hAnsi="Arial" w:cs="Arial"/>
          <w:bCs/>
          <w:sz w:val="22"/>
          <w:szCs w:val="22"/>
        </w:rPr>
        <w:t xml:space="preserve">Financial Network LLC </w:t>
      </w:r>
      <w:r w:rsidRPr="00D748FC">
        <w:rPr>
          <w:rFonts w:ascii="Arial" w:hAnsi="Arial" w:cs="Arial"/>
          <w:bCs/>
          <w:sz w:val="22"/>
          <w:szCs w:val="22"/>
        </w:rPr>
        <w:t>was in attendance</w:t>
      </w:r>
      <w:r w:rsidR="00F049DA" w:rsidRPr="00D748FC">
        <w:rPr>
          <w:rFonts w:ascii="Arial" w:hAnsi="Arial" w:cs="Arial"/>
          <w:bCs/>
          <w:sz w:val="22"/>
          <w:szCs w:val="22"/>
        </w:rPr>
        <w:t>.</w:t>
      </w:r>
    </w:p>
    <w:p w:rsidR="00960300" w:rsidRPr="00D748FC" w:rsidRDefault="00960300" w:rsidP="00960300">
      <w:pPr>
        <w:autoSpaceDE w:val="0"/>
        <w:autoSpaceDN w:val="0"/>
        <w:adjustRightInd w:val="0"/>
        <w:jc w:val="both"/>
        <w:rPr>
          <w:rFonts w:ascii="Arial" w:hAnsi="Arial" w:cs="Arial"/>
          <w:bCs/>
          <w:sz w:val="22"/>
          <w:szCs w:val="22"/>
        </w:rPr>
      </w:pPr>
    </w:p>
    <w:p w:rsidR="00960300" w:rsidRPr="00D748FC" w:rsidRDefault="00960300" w:rsidP="00960300">
      <w:pPr>
        <w:autoSpaceDE w:val="0"/>
        <w:autoSpaceDN w:val="0"/>
        <w:adjustRightInd w:val="0"/>
        <w:jc w:val="both"/>
        <w:rPr>
          <w:rFonts w:ascii="Arial" w:hAnsi="Arial" w:cs="Arial"/>
          <w:b/>
          <w:bCs/>
          <w:sz w:val="22"/>
          <w:szCs w:val="22"/>
          <w:u w:val="single"/>
        </w:rPr>
      </w:pPr>
      <w:r w:rsidRPr="00D748FC">
        <w:rPr>
          <w:rFonts w:ascii="Arial" w:hAnsi="Arial" w:cs="Arial"/>
          <w:b/>
          <w:bCs/>
          <w:sz w:val="22"/>
          <w:szCs w:val="22"/>
          <w:u w:val="single"/>
        </w:rPr>
        <w:t>Public Comment</w:t>
      </w:r>
    </w:p>
    <w:p w:rsidR="00960300" w:rsidRPr="00D748FC" w:rsidRDefault="00556979" w:rsidP="00960300">
      <w:pPr>
        <w:jc w:val="both"/>
        <w:rPr>
          <w:rFonts w:ascii="Arial" w:hAnsi="Arial" w:cs="Arial"/>
          <w:bCs/>
          <w:sz w:val="22"/>
          <w:szCs w:val="22"/>
        </w:rPr>
      </w:pPr>
      <w:r w:rsidRPr="00D748FC">
        <w:rPr>
          <w:rFonts w:ascii="Arial" w:hAnsi="Arial" w:cs="Arial"/>
          <w:bCs/>
          <w:sz w:val="22"/>
          <w:szCs w:val="22"/>
        </w:rPr>
        <w:t>None</w:t>
      </w:r>
    </w:p>
    <w:p w:rsidR="00302031" w:rsidRPr="00D748FC" w:rsidRDefault="00302031" w:rsidP="00960300">
      <w:pPr>
        <w:jc w:val="both"/>
        <w:rPr>
          <w:rFonts w:ascii="Arial" w:hAnsi="Arial" w:cs="Arial"/>
          <w:bCs/>
          <w:sz w:val="22"/>
          <w:szCs w:val="22"/>
        </w:rPr>
      </w:pPr>
    </w:p>
    <w:p w:rsidR="00807011" w:rsidRPr="00D748FC" w:rsidRDefault="00807011" w:rsidP="00807011">
      <w:pPr>
        <w:autoSpaceDE w:val="0"/>
        <w:autoSpaceDN w:val="0"/>
        <w:adjustRightInd w:val="0"/>
        <w:jc w:val="both"/>
        <w:rPr>
          <w:rFonts w:ascii="Arial" w:hAnsi="Arial" w:cs="Arial"/>
          <w:b/>
          <w:bCs/>
          <w:sz w:val="22"/>
          <w:szCs w:val="22"/>
          <w:u w:val="single"/>
        </w:rPr>
      </w:pPr>
      <w:r w:rsidRPr="00D748FC">
        <w:rPr>
          <w:rFonts w:ascii="Arial" w:hAnsi="Arial" w:cs="Arial"/>
          <w:b/>
          <w:bCs/>
          <w:sz w:val="22"/>
          <w:szCs w:val="22"/>
          <w:u w:val="single"/>
        </w:rPr>
        <w:t>Correspondence</w:t>
      </w:r>
    </w:p>
    <w:p w:rsidR="00807011" w:rsidRPr="00D748FC" w:rsidRDefault="00556979" w:rsidP="00807011">
      <w:pPr>
        <w:autoSpaceDE w:val="0"/>
        <w:autoSpaceDN w:val="0"/>
        <w:adjustRightInd w:val="0"/>
        <w:jc w:val="both"/>
        <w:rPr>
          <w:rFonts w:ascii="Arial" w:hAnsi="Arial" w:cs="Arial"/>
          <w:bCs/>
          <w:sz w:val="22"/>
          <w:szCs w:val="22"/>
        </w:rPr>
      </w:pPr>
      <w:r w:rsidRPr="00D748FC">
        <w:rPr>
          <w:rFonts w:ascii="Arial" w:hAnsi="Arial" w:cs="Arial"/>
          <w:bCs/>
          <w:sz w:val="22"/>
          <w:szCs w:val="22"/>
        </w:rPr>
        <w:t>None</w:t>
      </w:r>
      <w:r w:rsidR="00302031" w:rsidRPr="00D748FC">
        <w:rPr>
          <w:rFonts w:ascii="Arial" w:hAnsi="Arial" w:cs="Arial"/>
          <w:bCs/>
          <w:sz w:val="22"/>
          <w:szCs w:val="22"/>
        </w:rPr>
        <w:t xml:space="preserve"> </w:t>
      </w:r>
    </w:p>
    <w:p w:rsidR="00807011" w:rsidRPr="00D748FC" w:rsidRDefault="00807011" w:rsidP="00807011">
      <w:pPr>
        <w:autoSpaceDE w:val="0"/>
        <w:autoSpaceDN w:val="0"/>
        <w:adjustRightInd w:val="0"/>
        <w:jc w:val="both"/>
        <w:rPr>
          <w:rFonts w:ascii="Arial" w:hAnsi="Arial" w:cs="Arial"/>
          <w:bCs/>
          <w:sz w:val="22"/>
          <w:szCs w:val="22"/>
        </w:rPr>
      </w:pPr>
    </w:p>
    <w:p w:rsidR="00807011" w:rsidRPr="00D748FC" w:rsidRDefault="00807011" w:rsidP="00807011">
      <w:pPr>
        <w:autoSpaceDE w:val="0"/>
        <w:autoSpaceDN w:val="0"/>
        <w:adjustRightInd w:val="0"/>
        <w:rPr>
          <w:rFonts w:ascii="Arial" w:hAnsi="Arial" w:cs="Arial"/>
          <w:b/>
          <w:bCs/>
          <w:sz w:val="22"/>
          <w:szCs w:val="22"/>
        </w:rPr>
      </w:pPr>
      <w:r w:rsidRPr="00D748FC">
        <w:rPr>
          <w:rFonts w:ascii="Arial" w:hAnsi="Arial" w:cs="Arial"/>
          <w:b/>
          <w:bCs/>
          <w:sz w:val="22"/>
          <w:szCs w:val="22"/>
          <w:u w:val="single"/>
        </w:rPr>
        <w:t xml:space="preserve">Announcements (Meetings) </w:t>
      </w:r>
    </w:p>
    <w:p w:rsidR="00446BAD" w:rsidRPr="00D748FC" w:rsidRDefault="002A4BCC" w:rsidP="00352819">
      <w:pPr>
        <w:autoSpaceDE w:val="0"/>
        <w:autoSpaceDN w:val="0"/>
        <w:adjustRightInd w:val="0"/>
        <w:jc w:val="both"/>
        <w:rPr>
          <w:rFonts w:ascii="Arial" w:hAnsi="Arial" w:cs="Arial"/>
          <w:sz w:val="22"/>
          <w:szCs w:val="22"/>
        </w:rPr>
      </w:pPr>
      <w:r w:rsidRPr="00D748FC">
        <w:rPr>
          <w:rFonts w:ascii="Arial" w:hAnsi="Arial" w:cs="Arial"/>
          <w:sz w:val="22"/>
          <w:szCs w:val="22"/>
        </w:rPr>
        <w:t>Regular Board Meeting – April 23, 2019 7:00 p.m. OOCC</w:t>
      </w:r>
    </w:p>
    <w:p w:rsidR="002A4BCC" w:rsidRPr="00D748FC" w:rsidRDefault="002A4BCC" w:rsidP="00352819">
      <w:pPr>
        <w:autoSpaceDE w:val="0"/>
        <w:autoSpaceDN w:val="0"/>
        <w:adjustRightInd w:val="0"/>
        <w:jc w:val="both"/>
        <w:rPr>
          <w:rFonts w:ascii="Arial" w:hAnsi="Arial" w:cs="Arial"/>
          <w:sz w:val="22"/>
          <w:szCs w:val="22"/>
        </w:rPr>
      </w:pPr>
      <w:r w:rsidRPr="00D748FC">
        <w:rPr>
          <w:rFonts w:ascii="Arial" w:hAnsi="Arial" w:cs="Arial"/>
          <w:sz w:val="22"/>
          <w:szCs w:val="22"/>
        </w:rPr>
        <w:t>Committee of the Whole Parks Tour – May 16, 2019 4:00 p.m. OOCC</w:t>
      </w:r>
    </w:p>
    <w:p w:rsidR="002A4BCC" w:rsidRPr="00D748FC" w:rsidRDefault="002A4BCC" w:rsidP="00352819">
      <w:pPr>
        <w:autoSpaceDE w:val="0"/>
        <w:autoSpaceDN w:val="0"/>
        <w:adjustRightInd w:val="0"/>
        <w:jc w:val="both"/>
        <w:rPr>
          <w:rFonts w:ascii="Arial" w:hAnsi="Arial" w:cs="Arial"/>
          <w:sz w:val="22"/>
          <w:szCs w:val="22"/>
        </w:rPr>
      </w:pPr>
      <w:r w:rsidRPr="00D748FC">
        <w:rPr>
          <w:rFonts w:ascii="Arial" w:hAnsi="Arial" w:cs="Arial"/>
          <w:sz w:val="22"/>
          <w:szCs w:val="22"/>
        </w:rPr>
        <w:t>Regular Board Meeting – May 28, 2019 7:00 p.m. GMRC</w:t>
      </w:r>
    </w:p>
    <w:p w:rsidR="002A4BCC" w:rsidRPr="00D748FC" w:rsidRDefault="002A4BCC" w:rsidP="00352819">
      <w:pPr>
        <w:autoSpaceDE w:val="0"/>
        <w:autoSpaceDN w:val="0"/>
        <w:adjustRightInd w:val="0"/>
        <w:jc w:val="both"/>
        <w:rPr>
          <w:rFonts w:ascii="Arial" w:hAnsi="Arial" w:cs="Arial"/>
          <w:sz w:val="22"/>
          <w:szCs w:val="22"/>
        </w:rPr>
      </w:pPr>
    </w:p>
    <w:p w:rsidR="00302031" w:rsidRPr="00D748FC" w:rsidRDefault="00302031" w:rsidP="00882FD3">
      <w:pPr>
        <w:autoSpaceDE w:val="0"/>
        <w:autoSpaceDN w:val="0"/>
        <w:adjustRightInd w:val="0"/>
        <w:jc w:val="both"/>
        <w:rPr>
          <w:rFonts w:ascii="Arial" w:hAnsi="Arial" w:cs="Arial"/>
          <w:b/>
          <w:sz w:val="22"/>
          <w:szCs w:val="22"/>
          <w:u w:val="single"/>
        </w:rPr>
      </w:pPr>
      <w:r w:rsidRPr="00D748FC">
        <w:rPr>
          <w:rFonts w:ascii="Arial" w:hAnsi="Arial" w:cs="Arial"/>
          <w:b/>
          <w:sz w:val="22"/>
          <w:szCs w:val="22"/>
          <w:u w:val="single"/>
        </w:rPr>
        <w:t>Presentation</w:t>
      </w:r>
    </w:p>
    <w:p w:rsidR="002A4BCC" w:rsidRPr="00D748FC" w:rsidRDefault="002A4BCC" w:rsidP="00F527F5">
      <w:pPr>
        <w:autoSpaceDE w:val="0"/>
        <w:autoSpaceDN w:val="0"/>
        <w:adjustRightInd w:val="0"/>
        <w:jc w:val="both"/>
        <w:rPr>
          <w:rFonts w:ascii="Arial" w:hAnsi="Arial" w:cs="Arial"/>
          <w:b/>
          <w:bCs/>
          <w:sz w:val="22"/>
          <w:szCs w:val="22"/>
        </w:rPr>
      </w:pPr>
      <w:r w:rsidRPr="00D748FC">
        <w:rPr>
          <w:rFonts w:ascii="Arial" w:hAnsi="Arial" w:cs="Arial"/>
          <w:b/>
          <w:sz w:val="22"/>
          <w:szCs w:val="22"/>
        </w:rPr>
        <w:t>PMA Financial Network, LLC - Municipal Investment Fund, IPRIME</w:t>
      </w:r>
      <w:r w:rsidR="00A5344E">
        <w:rPr>
          <w:rFonts w:ascii="Arial" w:hAnsi="Arial" w:cs="Arial"/>
          <w:b/>
          <w:sz w:val="22"/>
          <w:szCs w:val="22"/>
        </w:rPr>
        <w:t xml:space="preserve"> Fund</w:t>
      </w:r>
      <w:r w:rsidRPr="00D748FC">
        <w:rPr>
          <w:rFonts w:ascii="Arial" w:hAnsi="Arial" w:cs="Arial"/>
          <w:b/>
          <w:sz w:val="22"/>
          <w:szCs w:val="22"/>
        </w:rPr>
        <w:t>, Presentation</w:t>
      </w:r>
      <w:r w:rsidRPr="00D748FC">
        <w:rPr>
          <w:rFonts w:ascii="Arial" w:hAnsi="Arial" w:cs="Arial"/>
          <w:b/>
          <w:bCs/>
          <w:sz w:val="22"/>
          <w:szCs w:val="22"/>
        </w:rPr>
        <w:t xml:space="preserve"> </w:t>
      </w:r>
    </w:p>
    <w:p w:rsidR="001F3AD0" w:rsidRPr="00D748FC" w:rsidRDefault="00AF7FEB" w:rsidP="002F6263">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Erik Stolz of PMA Financial Network LLC provided </w:t>
      </w:r>
      <w:r w:rsidR="0016238D" w:rsidRPr="00D748FC">
        <w:rPr>
          <w:rFonts w:ascii="Arial" w:hAnsi="Arial" w:cs="Arial"/>
          <w:bCs/>
          <w:sz w:val="22"/>
          <w:szCs w:val="22"/>
        </w:rPr>
        <w:t xml:space="preserve">a little background about </w:t>
      </w:r>
      <w:r w:rsidRPr="00D748FC">
        <w:rPr>
          <w:rFonts w:ascii="Arial" w:hAnsi="Arial" w:cs="Arial"/>
          <w:bCs/>
          <w:sz w:val="22"/>
          <w:szCs w:val="22"/>
        </w:rPr>
        <w:t>PMA Financial Network, LL</w:t>
      </w:r>
      <w:r w:rsidR="0054637C" w:rsidRPr="00D748FC">
        <w:rPr>
          <w:rFonts w:ascii="Arial" w:hAnsi="Arial" w:cs="Arial"/>
          <w:bCs/>
          <w:sz w:val="22"/>
          <w:szCs w:val="22"/>
        </w:rPr>
        <w:t>C</w:t>
      </w:r>
      <w:r w:rsidRPr="00D748FC">
        <w:rPr>
          <w:rFonts w:ascii="Arial" w:hAnsi="Arial" w:cs="Arial"/>
          <w:bCs/>
          <w:sz w:val="22"/>
          <w:szCs w:val="22"/>
        </w:rPr>
        <w:t>.</w:t>
      </w:r>
      <w:r w:rsidR="0054637C" w:rsidRPr="00D748FC">
        <w:rPr>
          <w:rFonts w:ascii="Arial" w:hAnsi="Arial" w:cs="Arial"/>
          <w:bCs/>
          <w:sz w:val="22"/>
          <w:szCs w:val="22"/>
        </w:rPr>
        <w:t xml:space="preserve">  Erik reviewed </w:t>
      </w:r>
      <w:r w:rsidR="00A5344E" w:rsidRPr="00A5344E">
        <w:rPr>
          <w:rFonts w:ascii="Arial" w:hAnsi="Arial" w:cs="Arial"/>
          <w:bCs/>
          <w:sz w:val="22"/>
          <w:szCs w:val="22"/>
        </w:rPr>
        <w:t xml:space="preserve">the Illinois Public Reserves Investment Management Trust™ (IPRIME™) </w:t>
      </w:r>
      <w:r w:rsidR="00A5344E">
        <w:rPr>
          <w:rFonts w:ascii="Arial" w:hAnsi="Arial" w:cs="Arial"/>
          <w:bCs/>
          <w:sz w:val="22"/>
          <w:szCs w:val="22"/>
        </w:rPr>
        <w:t>Fund</w:t>
      </w:r>
      <w:r w:rsidR="0054637C" w:rsidRPr="00D748FC">
        <w:rPr>
          <w:rFonts w:ascii="Arial" w:hAnsi="Arial" w:cs="Arial"/>
          <w:bCs/>
          <w:sz w:val="22"/>
          <w:szCs w:val="22"/>
        </w:rPr>
        <w:t xml:space="preserve"> </w:t>
      </w:r>
      <w:r w:rsidR="00A5344E">
        <w:rPr>
          <w:rFonts w:ascii="Arial" w:hAnsi="Arial" w:cs="Arial"/>
          <w:bCs/>
          <w:sz w:val="22"/>
          <w:szCs w:val="22"/>
        </w:rPr>
        <w:t>which was founded</w:t>
      </w:r>
      <w:r w:rsidR="00A5344E" w:rsidRPr="00A5344E">
        <w:rPr>
          <w:rFonts w:ascii="Arial" w:hAnsi="Arial" w:cs="Arial"/>
          <w:bCs/>
          <w:sz w:val="22"/>
          <w:szCs w:val="22"/>
        </w:rPr>
        <w:t xml:space="preserve"> in 2019, referred to as “the Fund”</w:t>
      </w:r>
      <w:r w:rsidR="00A5344E">
        <w:rPr>
          <w:rFonts w:ascii="Arial" w:hAnsi="Arial" w:cs="Arial"/>
          <w:bCs/>
          <w:sz w:val="22"/>
          <w:szCs w:val="22"/>
        </w:rPr>
        <w:t>,</w:t>
      </w:r>
      <w:r w:rsidR="00A5344E" w:rsidRPr="00A5344E">
        <w:rPr>
          <w:rFonts w:ascii="Arial" w:hAnsi="Arial" w:cs="Arial"/>
          <w:bCs/>
          <w:sz w:val="22"/>
          <w:szCs w:val="22"/>
        </w:rPr>
        <w:t xml:space="preserve"> is an investment pool for Municipal Treasurers acting on behalf of counties, townships, cities, towns, villages, libraries, park districts, water supply districts, fire protection districts, sanitary districts, housing authorities and other municipal subdivisions of the State of Illinois</w:t>
      </w:r>
      <w:r w:rsidR="000B7BDF">
        <w:rPr>
          <w:rFonts w:ascii="Arial" w:hAnsi="Arial" w:cs="Arial"/>
          <w:bCs/>
          <w:sz w:val="22"/>
          <w:szCs w:val="22"/>
        </w:rPr>
        <w:t xml:space="preserve">.  </w:t>
      </w:r>
      <w:r w:rsidR="0016238D" w:rsidRPr="00D748FC">
        <w:rPr>
          <w:rFonts w:ascii="Arial" w:hAnsi="Arial" w:cs="Arial"/>
          <w:bCs/>
          <w:sz w:val="22"/>
          <w:szCs w:val="22"/>
        </w:rPr>
        <w:t xml:space="preserve">Commissioner Carney inquired about the </w:t>
      </w:r>
      <w:r w:rsidR="001F3AD0" w:rsidRPr="00D748FC">
        <w:rPr>
          <w:rFonts w:ascii="Arial" w:hAnsi="Arial" w:cs="Arial"/>
          <w:bCs/>
          <w:sz w:val="22"/>
          <w:szCs w:val="22"/>
        </w:rPr>
        <w:t>investment advisory</w:t>
      </w:r>
      <w:r w:rsidR="0016238D" w:rsidRPr="00D748FC">
        <w:rPr>
          <w:rFonts w:ascii="Arial" w:hAnsi="Arial" w:cs="Arial"/>
          <w:bCs/>
          <w:sz w:val="22"/>
          <w:szCs w:val="22"/>
        </w:rPr>
        <w:t xml:space="preserve">.  Commissioner Jones requested for </w:t>
      </w:r>
      <w:r w:rsidR="001F3AD0" w:rsidRPr="00D748FC">
        <w:rPr>
          <w:rFonts w:ascii="Arial" w:hAnsi="Arial" w:cs="Arial"/>
          <w:bCs/>
          <w:sz w:val="22"/>
          <w:szCs w:val="22"/>
        </w:rPr>
        <w:t xml:space="preserve">a client list </w:t>
      </w:r>
      <w:r w:rsidR="002F6263" w:rsidRPr="00D748FC">
        <w:rPr>
          <w:rFonts w:ascii="Arial" w:hAnsi="Arial" w:cs="Arial"/>
          <w:bCs/>
          <w:sz w:val="22"/>
          <w:szCs w:val="22"/>
        </w:rPr>
        <w:t xml:space="preserve">(that includes </w:t>
      </w:r>
      <w:r w:rsidR="001F3AD0" w:rsidRPr="00D748FC">
        <w:rPr>
          <w:rFonts w:ascii="Arial" w:hAnsi="Arial" w:cs="Arial"/>
          <w:bCs/>
          <w:sz w:val="22"/>
          <w:szCs w:val="22"/>
        </w:rPr>
        <w:t>local government</w:t>
      </w:r>
      <w:r w:rsidR="002F6263" w:rsidRPr="00D748FC">
        <w:rPr>
          <w:rFonts w:ascii="Arial" w:hAnsi="Arial" w:cs="Arial"/>
          <w:bCs/>
          <w:sz w:val="22"/>
          <w:szCs w:val="22"/>
        </w:rPr>
        <w:t>)</w:t>
      </w:r>
      <w:r w:rsidR="001F3AD0" w:rsidRPr="00D748FC">
        <w:rPr>
          <w:rFonts w:ascii="Arial" w:hAnsi="Arial" w:cs="Arial"/>
          <w:bCs/>
          <w:sz w:val="22"/>
          <w:szCs w:val="22"/>
        </w:rPr>
        <w:t xml:space="preserve">. </w:t>
      </w:r>
      <w:r w:rsidR="002F6263" w:rsidRPr="00D748FC">
        <w:rPr>
          <w:rFonts w:ascii="Arial" w:hAnsi="Arial" w:cs="Arial"/>
          <w:bCs/>
          <w:sz w:val="22"/>
          <w:szCs w:val="22"/>
        </w:rPr>
        <w:t xml:space="preserve"> </w:t>
      </w:r>
    </w:p>
    <w:p w:rsidR="002F6263" w:rsidRPr="00D748FC" w:rsidRDefault="002F6263" w:rsidP="00F527F5">
      <w:pPr>
        <w:autoSpaceDE w:val="0"/>
        <w:autoSpaceDN w:val="0"/>
        <w:adjustRightInd w:val="0"/>
        <w:jc w:val="both"/>
        <w:rPr>
          <w:rFonts w:ascii="Arial" w:hAnsi="Arial" w:cs="Arial"/>
          <w:bCs/>
          <w:sz w:val="22"/>
          <w:szCs w:val="22"/>
        </w:rPr>
      </w:pPr>
    </w:p>
    <w:p w:rsidR="002F6263" w:rsidRPr="00D748FC" w:rsidRDefault="002F6263" w:rsidP="002F6263">
      <w:pPr>
        <w:autoSpaceDE w:val="0"/>
        <w:autoSpaceDN w:val="0"/>
        <w:adjustRightInd w:val="0"/>
        <w:jc w:val="both"/>
        <w:rPr>
          <w:rFonts w:ascii="Arial" w:hAnsi="Arial" w:cs="Arial"/>
          <w:b/>
          <w:bCs/>
          <w:sz w:val="22"/>
          <w:szCs w:val="22"/>
          <w:u w:val="single"/>
        </w:rPr>
      </w:pPr>
      <w:r w:rsidRPr="00D748FC">
        <w:rPr>
          <w:rFonts w:ascii="Arial" w:hAnsi="Arial" w:cs="Arial"/>
          <w:b/>
          <w:bCs/>
          <w:sz w:val="22"/>
          <w:szCs w:val="22"/>
        </w:rPr>
        <w:lastRenderedPageBreak/>
        <w:t>COMMITTEE OF THE WHOLE MEETING 04.23.19</w:t>
      </w:r>
      <w:r w:rsidRPr="00D748FC">
        <w:rPr>
          <w:rFonts w:ascii="Arial" w:hAnsi="Arial" w:cs="Arial"/>
          <w:b/>
          <w:bCs/>
          <w:sz w:val="22"/>
          <w:szCs w:val="22"/>
        </w:rPr>
        <w:tab/>
      </w:r>
      <w:r w:rsidRPr="00D748FC">
        <w:rPr>
          <w:rFonts w:ascii="Arial" w:hAnsi="Arial" w:cs="Arial"/>
          <w:b/>
          <w:bCs/>
          <w:sz w:val="22"/>
          <w:szCs w:val="22"/>
        </w:rPr>
        <w:tab/>
      </w:r>
      <w:r w:rsidRPr="00D748FC">
        <w:rPr>
          <w:rFonts w:ascii="Arial" w:hAnsi="Arial" w:cs="Arial"/>
          <w:b/>
          <w:bCs/>
          <w:sz w:val="22"/>
          <w:szCs w:val="22"/>
        </w:rPr>
        <w:tab/>
      </w:r>
      <w:r w:rsidRPr="00D748FC">
        <w:rPr>
          <w:rFonts w:ascii="Arial" w:hAnsi="Arial" w:cs="Arial"/>
          <w:b/>
          <w:bCs/>
          <w:sz w:val="22"/>
          <w:szCs w:val="22"/>
        </w:rPr>
        <w:tab/>
      </w:r>
      <w:r w:rsidR="000B7BDF">
        <w:rPr>
          <w:rFonts w:ascii="Arial" w:hAnsi="Arial" w:cs="Arial"/>
          <w:b/>
          <w:bCs/>
          <w:sz w:val="22"/>
          <w:szCs w:val="22"/>
        </w:rPr>
        <w:t xml:space="preserve">          </w:t>
      </w:r>
      <w:bookmarkStart w:id="0" w:name="_GoBack"/>
      <w:bookmarkEnd w:id="0"/>
      <w:r w:rsidRPr="00D748FC">
        <w:rPr>
          <w:rFonts w:ascii="Arial" w:hAnsi="Arial" w:cs="Arial"/>
          <w:b/>
          <w:bCs/>
          <w:sz w:val="22"/>
          <w:szCs w:val="22"/>
        </w:rPr>
        <w:t>PAGE 2</w:t>
      </w:r>
      <w:r w:rsidRPr="00D748FC">
        <w:rPr>
          <w:rFonts w:ascii="Arial" w:hAnsi="Arial" w:cs="Arial"/>
          <w:b/>
          <w:bCs/>
          <w:sz w:val="22"/>
          <w:szCs w:val="22"/>
          <w:u w:val="single"/>
        </w:rPr>
        <w:t xml:space="preserve"> </w:t>
      </w:r>
    </w:p>
    <w:p w:rsidR="002F6263" w:rsidRPr="00D748FC" w:rsidRDefault="002F6263" w:rsidP="002F6263">
      <w:pPr>
        <w:autoSpaceDE w:val="0"/>
        <w:autoSpaceDN w:val="0"/>
        <w:adjustRightInd w:val="0"/>
        <w:jc w:val="both"/>
        <w:rPr>
          <w:rFonts w:ascii="Arial" w:hAnsi="Arial" w:cs="Arial"/>
          <w:b/>
          <w:sz w:val="22"/>
          <w:szCs w:val="22"/>
          <w:u w:val="single"/>
        </w:rPr>
      </w:pPr>
    </w:p>
    <w:p w:rsidR="002F6263" w:rsidRPr="00D748FC" w:rsidRDefault="002F6263" w:rsidP="002F6263">
      <w:pPr>
        <w:autoSpaceDE w:val="0"/>
        <w:autoSpaceDN w:val="0"/>
        <w:adjustRightInd w:val="0"/>
        <w:jc w:val="both"/>
        <w:rPr>
          <w:rFonts w:ascii="Arial" w:hAnsi="Arial" w:cs="Arial"/>
          <w:b/>
          <w:sz w:val="22"/>
          <w:szCs w:val="22"/>
          <w:u w:val="single"/>
        </w:rPr>
      </w:pPr>
      <w:r w:rsidRPr="00D748FC">
        <w:rPr>
          <w:rFonts w:ascii="Arial" w:hAnsi="Arial" w:cs="Arial"/>
          <w:b/>
          <w:sz w:val="22"/>
          <w:szCs w:val="22"/>
          <w:u w:val="single"/>
        </w:rPr>
        <w:t>Presentation (continued)</w:t>
      </w:r>
    </w:p>
    <w:p w:rsidR="00801FB6" w:rsidRPr="00D748FC" w:rsidRDefault="002F6263" w:rsidP="00F527F5">
      <w:pPr>
        <w:autoSpaceDE w:val="0"/>
        <w:autoSpaceDN w:val="0"/>
        <w:adjustRightInd w:val="0"/>
        <w:jc w:val="both"/>
        <w:rPr>
          <w:rFonts w:ascii="Arial" w:hAnsi="Arial" w:cs="Arial"/>
          <w:bCs/>
          <w:sz w:val="22"/>
          <w:szCs w:val="22"/>
        </w:rPr>
      </w:pPr>
      <w:r w:rsidRPr="00D748FC">
        <w:rPr>
          <w:rFonts w:ascii="Arial" w:hAnsi="Arial" w:cs="Arial"/>
          <w:bCs/>
          <w:sz w:val="22"/>
          <w:szCs w:val="22"/>
        </w:rPr>
        <w:t xml:space="preserve">Commissioner Kirste distributed a list of other </w:t>
      </w:r>
      <w:r w:rsidR="00D748FC" w:rsidRPr="00D748FC">
        <w:rPr>
          <w:rFonts w:ascii="Arial" w:hAnsi="Arial" w:cs="Arial"/>
          <w:bCs/>
          <w:sz w:val="22"/>
          <w:szCs w:val="22"/>
        </w:rPr>
        <w:t xml:space="preserve">Liquid Investment options </w:t>
      </w:r>
      <w:r w:rsidRPr="00D748FC">
        <w:rPr>
          <w:rFonts w:ascii="Arial" w:hAnsi="Arial" w:cs="Arial"/>
          <w:bCs/>
          <w:sz w:val="22"/>
          <w:szCs w:val="22"/>
        </w:rPr>
        <w:t xml:space="preserve">to consider.  Commissioner Jones suggested involving the </w:t>
      </w:r>
      <w:r w:rsidR="00D748FC" w:rsidRPr="00D748FC">
        <w:rPr>
          <w:rFonts w:ascii="Arial" w:hAnsi="Arial" w:cs="Arial"/>
          <w:bCs/>
          <w:sz w:val="22"/>
          <w:szCs w:val="22"/>
        </w:rPr>
        <w:t>f</w:t>
      </w:r>
      <w:r w:rsidRPr="00D748FC">
        <w:rPr>
          <w:rFonts w:ascii="Arial" w:hAnsi="Arial" w:cs="Arial"/>
          <w:bCs/>
          <w:sz w:val="22"/>
          <w:szCs w:val="22"/>
        </w:rPr>
        <w:t xml:space="preserve">inancial </w:t>
      </w:r>
      <w:r w:rsidR="00A5344E">
        <w:rPr>
          <w:rFonts w:ascii="Arial" w:hAnsi="Arial" w:cs="Arial"/>
          <w:bCs/>
          <w:sz w:val="22"/>
          <w:szCs w:val="22"/>
        </w:rPr>
        <w:t xml:space="preserve">accounting </w:t>
      </w:r>
      <w:r w:rsidR="00D748FC" w:rsidRPr="00D748FC">
        <w:rPr>
          <w:rFonts w:ascii="Arial" w:hAnsi="Arial" w:cs="Arial"/>
          <w:bCs/>
          <w:sz w:val="22"/>
          <w:szCs w:val="22"/>
        </w:rPr>
        <w:t>f</w:t>
      </w:r>
      <w:r w:rsidRPr="00D748FC">
        <w:rPr>
          <w:rFonts w:ascii="Arial" w:hAnsi="Arial" w:cs="Arial"/>
          <w:bCs/>
          <w:sz w:val="22"/>
          <w:szCs w:val="22"/>
        </w:rPr>
        <w:t xml:space="preserve">irm that the Park District decides to contract services with. </w:t>
      </w:r>
    </w:p>
    <w:p w:rsidR="00801FB6" w:rsidRPr="00D748FC" w:rsidRDefault="00801FB6" w:rsidP="00F527F5">
      <w:pPr>
        <w:autoSpaceDE w:val="0"/>
        <w:autoSpaceDN w:val="0"/>
        <w:adjustRightInd w:val="0"/>
        <w:jc w:val="both"/>
        <w:rPr>
          <w:rFonts w:ascii="Arial" w:hAnsi="Arial" w:cs="Arial"/>
          <w:b/>
          <w:bCs/>
          <w:sz w:val="22"/>
          <w:szCs w:val="22"/>
        </w:rPr>
      </w:pPr>
    </w:p>
    <w:p w:rsidR="00882FD3" w:rsidRPr="00D748FC" w:rsidRDefault="00403AEE" w:rsidP="00882FD3">
      <w:pPr>
        <w:autoSpaceDE w:val="0"/>
        <w:autoSpaceDN w:val="0"/>
        <w:adjustRightInd w:val="0"/>
        <w:jc w:val="both"/>
        <w:rPr>
          <w:rFonts w:ascii="Arial" w:hAnsi="Arial" w:cs="Arial"/>
          <w:b/>
          <w:sz w:val="22"/>
          <w:szCs w:val="22"/>
          <w:u w:val="single"/>
        </w:rPr>
      </w:pPr>
      <w:r w:rsidRPr="00D748FC">
        <w:rPr>
          <w:rFonts w:ascii="Arial" w:hAnsi="Arial" w:cs="Arial"/>
          <w:b/>
          <w:sz w:val="22"/>
          <w:szCs w:val="22"/>
          <w:u w:val="single"/>
        </w:rPr>
        <w:t>Old</w:t>
      </w:r>
      <w:r w:rsidR="00882FD3" w:rsidRPr="00D748FC">
        <w:rPr>
          <w:rFonts w:ascii="Arial" w:hAnsi="Arial" w:cs="Arial"/>
          <w:b/>
          <w:sz w:val="22"/>
          <w:szCs w:val="22"/>
          <w:u w:val="single"/>
        </w:rPr>
        <w:t xml:space="preserve"> Business</w:t>
      </w:r>
    </w:p>
    <w:p w:rsidR="00446BAD" w:rsidRPr="00D748FC" w:rsidRDefault="00F527F5" w:rsidP="00843718">
      <w:pPr>
        <w:autoSpaceDE w:val="0"/>
        <w:autoSpaceDN w:val="0"/>
        <w:adjustRightInd w:val="0"/>
        <w:jc w:val="both"/>
        <w:rPr>
          <w:rFonts w:ascii="Arial" w:hAnsi="Arial" w:cs="Arial"/>
          <w:bCs/>
          <w:sz w:val="22"/>
          <w:szCs w:val="22"/>
        </w:rPr>
      </w:pPr>
      <w:r w:rsidRPr="00D748FC">
        <w:rPr>
          <w:rFonts w:ascii="Arial" w:hAnsi="Arial" w:cs="Arial"/>
          <w:bCs/>
          <w:sz w:val="22"/>
          <w:szCs w:val="22"/>
        </w:rPr>
        <w:t>None</w:t>
      </w:r>
    </w:p>
    <w:p w:rsidR="00446BAD" w:rsidRPr="00D748FC" w:rsidRDefault="00446BAD" w:rsidP="00446BAD">
      <w:pPr>
        <w:autoSpaceDE w:val="0"/>
        <w:autoSpaceDN w:val="0"/>
        <w:adjustRightInd w:val="0"/>
        <w:jc w:val="both"/>
        <w:rPr>
          <w:rFonts w:ascii="Arial" w:hAnsi="Arial" w:cs="Arial"/>
          <w:b/>
          <w:bCs/>
          <w:sz w:val="22"/>
          <w:szCs w:val="22"/>
        </w:rPr>
      </w:pPr>
    </w:p>
    <w:p w:rsidR="00EB702B" w:rsidRPr="00D748FC" w:rsidRDefault="00EB702B" w:rsidP="00EB702B">
      <w:pPr>
        <w:autoSpaceDE w:val="0"/>
        <w:autoSpaceDN w:val="0"/>
        <w:adjustRightInd w:val="0"/>
        <w:jc w:val="both"/>
        <w:rPr>
          <w:rFonts w:ascii="Arial" w:hAnsi="Arial" w:cs="Arial"/>
          <w:b/>
          <w:sz w:val="22"/>
          <w:szCs w:val="22"/>
          <w:u w:val="single"/>
        </w:rPr>
      </w:pPr>
      <w:r w:rsidRPr="00D748FC">
        <w:rPr>
          <w:rFonts w:ascii="Arial" w:hAnsi="Arial" w:cs="Arial"/>
          <w:b/>
          <w:sz w:val="22"/>
          <w:szCs w:val="22"/>
          <w:u w:val="single"/>
        </w:rPr>
        <w:t>New Business</w:t>
      </w:r>
    </w:p>
    <w:p w:rsidR="002A305C" w:rsidRPr="00D748FC" w:rsidRDefault="002A4BCC" w:rsidP="00210AF4">
      <w:pPr>
        <w:autoSpaceDE w:val="0"/>
        <w:autoSpaceDN w:val="0"/>
        <w:adjustRightInd w:val="0"/>
        <w:jc w:val="both"/>
        <w:rPr>
          <w:rFonts w:ascii="Arial" w:hAnsi="Arial" w:cs="Arial"/>
          <w:b/>
          <w:sz w:val="22"/>
          <w:szCs w:val="22"/>
        </w:rPr>
      </w:pPr>
      <w:r w:rsidRPr="00D748FC">
        <w:rPr>
          <w:rFonts w:ascii="Arial" w:hAnsi="Arial" w:cs="Arial"/>
          <w:b/>
          <w:sz w:val="22"/>
          <w:szCs w:val="22"/>
        </w:rPr>
        <w:t>Chipping Area for Parks Department</w:t>
      </w:r>
    </w:p>
    <w:p w:rsidR="002A4BCC" w:rsidRPr="00D748FC" w:rsidRDefault="00801FB6" w:rsidP="002F6263">
      <w:pPr>
        <w:autoSpaceDE w:val="0"/>
        <w:autoSpaceDN w:val="0"/>
        <w:adjustRightInd w:val="0"/>
        <w:jc w:val="both"/>
        <w:rPr>
          <w:rFonts w:ascii="Arial" w:hAnsi="Arial" w:cs="Arial"/>
          <w:sz w:val="22"/>
          <w:szCs w:val="22"/>
        </w:rPr>
      </w:pPr>
      <w:r w:rsidRPr="00D748FC">
        <w:rPr>
          <w:rFonts w:ascii="Arial" w:hAnsi="Arial" w:cs="Arial"/>
          <w:sz w:val="22"/>
          <w:szCs w:val="22"/>
        </w:rPr>
        <w:t xml:space="preserve">Christina </w:t>
      </w:r>
      <w:r w:rsidR="002F6263" w:rsidRPr="00D748FC">
        <w:rPr>
          <w:rFonts w:ascii="Arial" w:hAnsi="Arial" w:cs="Arial"/>
          <w:sz w:val="22"/>
          <w:szCs w:val="22"/>
        </w:rPr>
        <w:t xml:space="preserve">reviewed a </w:t>
      </w:r>
      <w:r w:rsidRPr="00D748FC">
        <w:rPr>
          <w:rFonts w:ascii="Arial" w:hAnsi="Arial" w:cs="Arial"/>
          <w:sz w:val="22"/>
          <w:szCs w:val="22"/>
        </w:rPr>
        <w:t xml:space="preserve">memo </w:t>
      </w:r>
      <w:r w:rsidR="002F6263" w:rsidRPr="00D748FC">
        <w:rPr>
          <w:rFonts w:ascii="Arial" w:hAnsi="Arial" w:cs="Arial"/>
          <w:sz w:val="22"/>
          <w:szCs w:val="22"/>
        </w:rPr>
        <w:t>which was in</w:t>
      </w:r>
      <w:r w:rsidRPr="00D748FC">
        <w:rPr>
          <w:rFonts w:ascii="Arial" w:hAnsi="Arial" w:cs="Arial"/>
          <w:sz w:val="22"/>
          <w:szCs w:val="22"/>
        </w:rPr>
        <w:t xml:space="preserve"> response to </w:t>
      </w:r>
      <w:r w:rsidR="002F6263" w:rsidRPr="00D748FC">
        <w:rPr>
          <w:rFonts w:ascii="Arial" w:hAnsi="Arial" w:cs="Arial"/>
          <w:sz w:val="22"/>
          <w:szCs w:val="22"/>
        </w:rPr>
        <w:t xml:space="preserve">last month’s </w:t>
      </w:r>
      <w:r w:rsidRPr="00D748FC">
        <w:rPr>
          <w:rFonts w:ascii="Arial" w:hAnsi="Arial" w:cs="Arial"/>
          <w:sz w:val="22"/>
          <w:szCs w:val="22"/>
        </w:rPr>
        <w:t>NRC presentation</w:t>
      </w:r>
      <w:r w:rsidR="002F6263" w:rsidRPr="00D748FC">
        <w:rPr>
          <w:rFonts w:ascii="Arial" w:hAnsi="Arial" w:cs="Arial"/>
          <w:sz w:val="22"/>
          <w:szCs w:val="22"/>
        </w:rPr>
        <w:t>.  Staff</w:t>
      </w:r>
      <w:r w:rsidRPr="00D748FC">
        <w:rPr>
          <w:rFonts w:ascii="Arial" w:hAnsi="Arial" w:cs="Arial"/>
          <w:sz w:val="22"/>
          <w:szCs w:val="22"/>
        </w:rPr>
        <w:t xml:space="preserve"> provided </w:t>
      </w:r>
      <w:r w:rsidR="002F6263" w:rsidRPr="00D748FC">
        <w:rPr>
          <w:rFonts w:ascii="Arial" w:hAnsi="Arial" w:cs="Arial"/>
          <w:sz w:val="22"/>
          <w:szCs w:val="22"/>
        </w:rPr>
        <w:t>four</w:t>
      </w:r>
      <w:r w:rsidRPr="00D748FC">
        <w:rPr>
          <w:rFonts w:ascii="Arial" w:hAnsi="Arial" w:cs="Arial"/>
          <w:sz w:val="22"/>
          <w:szCs w:val="22"/>
        </w:rPr>
        <w:t xml:space="preserve"> recommendations</w:t>
      </w:r>
      <w:r w:rsidR="002F6263" w:rsidRPr="00D748FC">
        <w:rPr>
          <w:rFonts w:ascii="Arial" w:hAnsi="Arial" w:cs="Arial"/>
          <w:sz w:val="22"/>
          <w:szCs w:val="22"/>
        </w:rPr>
        <w:t xml:space="preserve"> related to the Park District’s Parks Department’s “Chipping Area”.</w:t>
      </w:r>
      <w:r w:rsidRPr="00D748FC">
        <w:rPr>
          <w:rFonts w:ascii="Arial" w:hAnsi="Arial" w:cs="Arial"/>
          <w:sz w:val="22"/>
          <w:szCs w:val="22"/>
        </w:rPr>
        <w:t xml:space="preserve">  </w:t>
      </w:r>
      <w:r w:rsidR="002F6263" w:rsidRPr="00D748FC">
        <w:rPr>
          <w:rFonts w:ascii="Arial" w:hAnsi="Arial" w:cs="Arial"/>
          <w:sz w:val="22"/>
          <w:szCs w:val="22"/>
        </w:rPr>
        <w:t xml:space="preserve">It was decided that for the meantime, the Park District will </w:t>
      </w:r>
      <w:r w:rsidR="00DC033F" w:rsidRPr="00D748FC">
        <w:rPr>
          <w:rFonts w:ascii="Arial" w:hAnsi="Arial" w:cs="Arial"/>
          <w:sz w:val="22"/>
          <w:szCs w:val="22"/>
        </w:rPr>
        <w:t xml:space="preserve">delineate </w:t>
      </w:r>
      <w:r w:rsidR="002F6263" w:rsidRPr="00D748FC">
        <w:rPr>
          <w:rFonts w:ascii="Arial" w:hAnsi="Arial" w:cs="Arial"/>
          <w:sz w:val="22"/>
          <w:szCs w:val="22"/>
        </w:rPr>
        <w:t xml:space="preserve">the space to be used by the Parks Department.  This issue will be reevaluated </w:t>
      </w:r>
      <w:r w:rsidR="00A5344E">
        <w:rPr>
          <w:rFonts w:ascii="Arial" w:hAnsi="Arial" w:cs="Arial"/>
          <w:sz w:val="22"/>
          <w:szCs w:val="22"/>
        </w:rPr>
        <w:t>in the fall for action in 2020</w:t>
      </w:r>
      <w:r w:rsidR="002F6263" w:rsidRPr="00D748FC">
        <w:rPr>
          <w:rFonts w:ascii="Arial" w:hAnsi="Arial" w:cs="Arial"/>
          <w:sz w:val="22"/>
          <w:szCs w:val="22"/>
        </w:rPr>
        <w:t xml:space="preserve"> as there several projects being addressed this year.</w:t>
      </w:r>
    </w:p>
    <w:p w:rsidR="002A4BCC" w:rsidRPr="00D748FC" w:rsidRDefault="002A4BCC" w:rsidP="00210AF4">
      <w:pPr>
        <w:autoSpaceDE w:val="0"/>
        <w:autoSpaceDN w:val="0"/>
        <w:adjustRightInd w:val="0"/>
        <w:jc w:val="both"/>
        <w:rPr>
          <w:rFonts w:ascii="Arial" w:hAnsi="Arial" w:cs="Arial"/>
          <w:bCs/>
          <w:sz w:val="22"/>
          <w:szCs w:val="22"/>
        </w:rPr>
      </w:pPr>
    </w:p>
    <w:p w:rsidR="003C0BEB" w:rsidRPr="00D748FC" w:rsidRDefault="009B102F" w:rsidP="003C0BEB">
      <w:pPr>
        <w:autoSpaceDE w:val="0"/>
        <w:autoSpaceDN w:val="0"/>
        <w:adjustRightInd w:val="0"/>
        <w:jc w:val="both"/>
        <w:rPr>
          <w:rFonts w:ascii="Arial" w:hAnsi="Arial" w:cs="Arial"/>
          <w:b/>
          <w:bCs/>
          <w:sz w:val="22"/>
          <w:szCs w:val="22"/>
        </w:rPr>
      </w:pPr>
      <w:r w:rsidRPr="00D748FC">
        <w:rPr>
          <w:rFonts w:ascii="Arial" w:hAnsi="Arial" w:cs="Arial"/>
          <w:b/>
          <w:bCs/>
          <w:sz w:val="22"/>
          <w:szCs w:val="22"/>
          <w:u w:val="single"/>
        </w:rPr>
        <w:t>A</w:t>
      </w:r>
      <w:r w:rsidR="003C0BEB" w:rsidRPr="00D748FC">
        <w:rPr>
          <w:rFonts w:ascii="Arial" w:hAnsi="Arial" w:cs="Arial"/>
          <w:b/>
          <w:bCs/>
          <w:sz w:val="22"/>
          <w:szCs w:val="22"/>
          <w:u w:val="single"/>
        </w:rPr>
        <w:t>djournment</w:t>
      </w:r>
    </w:p>
    <w:p w:rsidR="006B57BE" w:rsidRPr="00D748FC" w:rsidRDefault="003C0BEB" w:rsidP="00D02B61">
      <w:pPr>
        <w:autoSpaceDE w:val="0"/>
        <w:autoSpaceDN w:val="0"/>
        <w:adjustRightInd w:val="0"/>
        <w:jc w:val="both"/>
        <w:rPr>
          <w:rFonts w:ascii="Arial" w:hAnsi="Arial" w:cs="Arial"/>
          <w:bCs/>
          <w:sz w:val="22"/>
          <w:szCs w:val="22"/>
        </w:rPr>
      </w:pPr>
      <w:r w:rsidRPr="00D748FC">
        <w:rPr>
          <w:rFonts w:ascii="Arial" w:hAnsi="Arial" w:cs="Arial"/>
          <w:sz w:val="22"/>
          <w:szCs w:val="22"/>
        </w:rPr>
        <w:t>With no further business to discuss a motion was made by Commissioner</w:t>
      </w:r>
      <w:r w:rsidR="00601442" w:rsidRPr="00D748FC">
        <w:rPr>
          <w:rFonts w:ascii="Arial" w:hAnsi="Arial" w:cs="Arial"/>
          <w:sz w:val="22"/>
          <w:szCs w:val="22"/>
        </w:rPr>
        <w:t xml:space="preserve"> </w:t>
      </w:r>
      <w:r w:rsidR="0026133A" w:rsidRPr="00D748FC">
        <w:rPr>
          <w:rFonts w:ascii="Arial" w:hAnsi="Arial" w:cs="Arial"/>
          <w:sz w:val="22"/>
          <w:szCs w:val="22"/>
        </w:rPr>
        <w:t>Curtis</w:t>
      </w:r>
      <w:r w:rsidRPr="00D748FC">
        <w:rPr>
          <w:rFonts w:ascii="Arial" w:hAnsi="Arial" w:cs="Arial"/>
          <w:sz w:val="22"/>
          <w:szCs w:val="22"/>
        </w:rPr>
        <w:t xml:space="preserve"> and seconded by Commissioner </w:t>
      </w:r>
      <w:r w:rsidR="0026133A" w:rsidRPr="00D748FC">
        <w:rPr>
          <w:rFonts w:ascii="Arial" w:hAnsi="Arial" w:cs="Arial"/>
          <w:sz w:val="22"/>
          <w:szCs w:val="22"/>
        </w:rPr>
        <w:t>Kirste</w:t>
      </w:r>
      <w:r w:rsidR="00601442" w:rsidRPr="00D748FC">
        <w:rPr>
          <w:rFonts w:ascii="Arial" w:hAnsi="Arial" w:cs="Arial"/>
          <w:sz w:val="22"/>
          <w:szCs w:val="22"/>
        </w:rPr>
        <w:t xml:space="preserve"> </w:t>
      </w:r>
      <w:r w:rsidRPr="00D748FC">
        <w:rPr>
          <w:rFonts w:ascii="Arial" w:hAnsi="Arial" w:cs="Arial"/>
          <w:sz w:val="22"/>
          <w:szCs w:val="22"/>
        </w:rPr>
        <w:t xml:space="preserve">to adjourn the </w:t>
      </w:r>
      <w:r w:rsidR="00882FD3" w:rsidRPr="00D748FC">
        <w:rPr>
          <w:rFonts w:ascii="Arial" w:hAnsi="Arial" w:cs="Arial"/>
          <w:sz w:val="22"/>
          <w:szCs w:val="22"/>
        </w:rPr>
        <w:t xml:space="preserve">Committee of the Whole </w:t>
      </w:r>
      <w:r w:rsidRPr="00D748FC">
        <w:rPr>
          <w:rFonts w:ascii="Arial" w:hAnsi="Arial" w:cs="Arial"/>
          <w:sz w:val="22"/>
          <w:szCs w:val="22"/>
        </w:rPr>
        <w:t xml:space="preserve">Meeting at </w:t>
      </w:r>
      <w:r w:rsidR="0026133A" w:rsidRPr="00D748FC">
        <w:rPr>
          <w:rFonts w:ascii="Arial" w:hAnsi="Arial" w:cs="Arial"/>
          <w:sz w:val="22"/>
          <w:szCs w:val="22"/>
        </w:rPr>
        <w:t>6:50</w:t>
      </w:r>
      <w:r w:rsidR="000F32ED" w:rsidRPr="00D748FC">
        <w:rPr>
          <w:rFonts w:ascii="Arial" w:hAnsi="Arial" w:cs="Arial"/>
          <w:sz w:val="22"/>
          <w:szCs w:val="22"/>
        </w:rPr>
        <w:t xml:space="preserve"> </w:t>
      </w:r>
      <w:r w:rsidRPr="00D748FC">
        <w:rPr>
          <w:rFonts w:ascii="Arial" w:hAnsi="Arial" w:cs="Arial"/>
          <w:sz w:val="22"/>
          <w:szCs w:val="22"/>
        </w:rPr>
        <w:t xml:space="preserve">p.m.  </w:t>
      </w:r>
      <w:r w:rsidR="006B57BE" w:rsidRPr="00D748FC">
        <w:rPr>
          <w:rFonts w:ascii="Arial" w:hAnsi="Arial" w:cs="Arial"/>
          <w:bCs/>
          <w:sz w:val="22"/>
          <w:szCs w:val="22"/>
        </w:rPr>
        <w:t>The motion was approved with a voice</w:t>
      </w:r>
      <w:r w:rsidR="00882FD3" w:rsidRPr="00D748FC">
        <w:rPr>
          <w:rFonts w:ascii="Arial" w:hAnsi="Arial" w:cs="Arial"/>
          <w:bCs/>
          <w:sz w:val="22"/>
          <w:szCs w:val="22"/>
        </w:rPr>
        <w:t xml:space="preserve"> with </w:t>
      </w:r>
      <w:r w:rsidR="0026133A" w:rsidRPr="00D748FC">
        <w:rPr>
          <w:rFonts w:ascii="Arial" w:hAnsi="Arial" w:cs="Arial"/>
          <w:bCs/>
          <w:sz w:val="22"/>
          <w:szCs w:val="22"/>
        </w:rPr>
        <w:t>three</w:t>
      </w:r>
      <w:r w:rsidR="00882FD3" w:rsidRPr="00D748FC">
        <w:rPr>
          <w:rFonts w:ascii="Arial" w:hAnsi="Arial" w:cs="Arial"/>
          <w:bCs/>
          <w:sz w:val="22"/>
          <w:szCs w:val="22"/>
        </w:rPr>
        <w:t xml:space="preserve"> absent (Commissioner</w:t>
      </w:r>
      <w:r w:rsidR="005C54C9" w:rsidRPr="00D748FC">
        <w:rPr>
          <w:rFonts w:ascii="Arial" w:hAnsi="Arial" w:cs="Arial"/>
          <w:bCs/>
          <w:sz w:val="22"/>
          <w:szCs w:val="22"/>
        </w:rPr>
        <w:t xml:space="preserve"> </w:t>
      </w:r>
      <w:r w:rsidR="0026133A" w:rsidRPr="00D748FC">
        <w:rPr>
          <w:rFonts w:ascii="Arial" w:hAnsi="Arial" w:cs="Arial"/>
          <w:bCs/>
          <w:sz w:val="22"/>
          <w:szCs w:val="22"/>
        </w:rPr>
        <w:t>Avery, Loranger, Jackson).</w:t>
      </w:r>
      <w:r w:rsidR="006B57BE" w:rsidRPr="00D748FC">
        <w:rPr>
          <w:rFonts w:ascii="Arial" w:hAnsi="Arial" w:cs="Arial"/>
          <w:bCs/>
          <w:sz w:val="22"/>
          <w:szCs w:val="22"/>
        </w:rPr>
        <w:t xml:space="preserve">  The motion carried.</w:t>
      </w:r>
    </w:p>
    <w:p w:rsidR="0097003C" w:rsidRPr="00D748FC" w:rsidRDefault="0097003C" w:rsidP="006B57BE">
      <w:pPr>
        <w:autoSpaceDE w:val="0"/>
        <w:autoSpaceDN w:val="0"/>
        <w:adjustRightInd w:val="0"/>
        <w:ind w:left="720"/>
        <w:jc w:val="both"/>
        <w:rPr>
          <w:rFonts w:ascii="Arial" w:hAnsi="Arial" w:cs="Arial"/>
          <w:sz w:val="22"/>
          <w:szCs w:val="22"/>
        </w:rPr>
      </w:pPr>
    </w:p>
    <w:p w:rsidR="002F0B1D" w:rsidRPr="00D748FC" w:rsidRDefault="002F0B1D" w:rsidP="000860E9">
      <w:pPr>
        <w:jc w:val="both"/>
        <w:rPr>
          <w:rFonts w:ascii="Arial" w:hAnsi="Arial" w:cs="Arial"/>
          <w:sz w:val="22"/>
          <w:szCs w:val="22"/>
        </w:rPr>
      </w:pPr>
    </w:p>
    <w:p w:rsidR="002F0B1D" w:rsidRPr="00D748FC" w:rsidRDefault="002F0B1D" w:rsidP="000860E9">
      <w:pPr>
        <w:jc w:val="both"/>
        <w:rPr>
          <w:rFonts w:ascii="Arial" w:hAnsi="Arial" w:cs="Arial"/>
          <w:sz w:val="22"/>
          <w:szCs w:val="22"/>
        </w:rPr>
      </w:pPr>
    </w:p>
    <w:p w:rsidR="000860E9" w:rsidRPr="00D748FC" w:rsidRDefault="004F2B02" w:rsidP="000860E9">
      <w:pPr>
        <w:jc w:val="both"/>
        <w:rPr>
          <w:rFonts w:ascii="Arial" w:hAnsi="Arial" w:cs="Arial"/>
          <w:sz w:val="22"/>
          <w:szCs w:val="22"/>
        </w:rPr>
      </w:pPr>
      <w:r w:rsidRPr="00D748FC">
        <w:rPr>
          <w:rFonts w:ascii="Arial" w:hAnsi="Arial" w:cs="Arial"/>
          <w:sz w:val="22"/>
          <w:szCs w:val="22"/>
        </w:rPr>
        <w:t>R</w:t>
      </w:r>
      <w:r w:rsidR="000860E9" w:rsidRPr="00D748FC">
        <w:rPr>
          <w:rFonts w:ascii="Arial" w:hAnsi="Arial" w:cs="Arial"/>
          <w:sz w:val="22"/>
          <w:szCs w:val="22"/>
        </w:rPr>
        <w:t>espectfully Submitted,</w:t>
      </w:r>
    </w:p>
    <w:p w:rsidR="000860E9" w:rsidRPr="00D748FC" w:rsidRDefault="000860E9" w:rsidP="000860E9">
      <w:pPr>
        <w:jc w:val="both"/>
        <w:rPr>
          <w:rFonts w:ascii="Arial" w:hAnsi="Arial" w:cs="Arial"/>
          <w:sz w:val="22"/>
          <w:szCs w:val="22"/>
        </w:rPr>
      </w:pPr>
      <w:r w:rsidRPr="00D748FC">
        <w:rPr>
          <w:rFonts w:ascii="Arial" w:hAnsi="Arial" w:cs="Arial"/>
          <w:sz w:val="22"/>
          <w:szCs w:val="22"/>
        </w:rPr>
        <w:t>Edlyn Castil</w:t>
      </w:r>
    </w:p>
    <w:p w:rsidR="000860E9" w:rsidRPr="00D748FC" w:rsidRDefault="000860E9" w:rsidP="000860E9">
      <w:pPr>
        <w:jc w:val="both"/>
        <w:rPr>
          <w:rFonts w:ascii="Arial" w:hAnsi="Arial" w:cs="Arial"/>
          <w:sz w:val="22"/>
          <w:szCs w:val="22"/>
        </w:rPr>
      </w:pPr>
      <w:r w:rsidRPr="00D748FC">
        <w:rPr>
          <w:rFonts w:ascii="Arial" w:hAnsi="Arial" w:cs="Arial"/>
          <w:sz w:val="22"/>
          <w:szCs w:val="22"/>
        </w:rPr>
        <w:t>Recording Secretary</w:t>
      </w:r>
      <w:r w:rsidRPr="00D748FC">
        <w:rPr>
          <w:rFonts w:ascii="Arial" w:hAnsi="Arial" w:cs="Arial"/>
          <w:sz w:val="22"/>
          <w:szCs w:val="22"/>
        </w:rPr>
        <w:tab/>
      </w:r>
      <w:r w:rsidRPr="00D748FC">
        <w:rPr>
          <w:rFonts w:ascii="Arial" w:hAnsi="Arial" w:cs="Arial"/>
          <w:sz w:val="22"/>
          <w:szCs w:val="22"/>
        </w:rPr>
        <w:tab/>
      </w:r>
      <w:r w:rsidRPr="00D748FC">
        <w:rPr>
          <w:rFonts w:ascii="Arial" w:hAnsi="Arial" w:cs="Arial"/>
          <w:sz w:val="22"/>
          <w:szCs w:val="22"/>
        </w:rPr>
        <w:tab/>
      </w:r>
      <w:r w:rsidRPr="00D748FC">
        <w:rPr>
          <w:rFonts w:ascii="Arial" w:hAnsi="Arial" w:cs="Arial"/>
          <w:sz w:val="22"/>
          <w:szCs w:val="22"/>
        </w:rPr>
        <w:tab/>
      </w:r>
    </w:p>
    <w:p w:rsidR="00E503D2" w:rsidRPr="00D748FC" w:rsidRDefault="00E503D2" w:rsidP="000860E9">
      <w:pPr>
        <w:jc w:val="both"/>
        <w:rPr>
          <w:rFonts w:ascii="Arial" w:hAnsi="Arial" w:cs="Arial"/>
          <w:sz w:val="22"/>
          <w:szCs w:val="22"/>
        </w:rPr>
      </w:pPr>
    </w:p>
    <w:p w:rsidR="00E503D2" w:rsidRPr="00D748FC" w:rsidRDefault="00E503D2" w:rsidP="000860E9">
      <w:pPr>
        <w:jc w:val="both"/>
        <w:rPr>
          <w:rFonts w:ascii="Arial" w:hAnsi="Arial" w:cs="Arial"/>
          <w:sz w:val="22"/>
          <w:szCs w:val="22"/>
        </w:rPr>
      </w:pPr>
    </w:p>
    <w:p w:rsidR="000860E9" w:rsidRPr="00D748FC" w:rsidRDefault="00EB5AC4" w:rsidP="000860E9">
      <w:pPr>
        <w:jc w:val="both"/>
        <w:rPr>
          <w:rFonts w:ascii="Arial" w:hAnsi="Arial" w:cs="Arial"/>
          <w:sz w:val="22"/>
          <w:szCs w:val="22"/>
        </w:rPr>
      </w:pPr>
      <w:r w:rsidRPr="00D748FC">
        <w:rPr>
          <w:rFonts w:ascii="Arial" w:hAnsi="Arial" w:cs="Arial"/>
          <w:sz w:val="22"/>
          <w:szCs w:val="22"/>
        </w:rPr>
        <w:t>S</w:t>
      </w:r>
      <w:r w:rsidR="000860E9" w:rsidRPr="00D748FC">
        <w:rPr>
          <w:rFonts w:ascii="Arial" w:hAnsi="Arial" w:cs="Arial"/>
          <w:sz w:val="22"/>
          <w:szCs w:val="22"/>
        </w:rPr>
        <w:t>ecretary:  _______________________________</w:t>
      </w:r>
      <w:r w:rsidR="00A50589" w:rsidRPr="00D748FC">
        <w:rPr>
          <w:rFonts w:ascii="Arial" w:hAnsi="Arial" w:cs="Arial"/>
          <w:sz w:val="22"/>
          <w:szCs w:val="22"/>
        </w:rPr>
        <w:t>__</w:t>
      </w:r>
    </w:p>
    <w:p w:rsidR="000860E9" w:rsidRPr="00D748FC" w:rsidRDefault="00711017">
      <w:pPr>
        <w:jc w:val="both"/>
        <w:rPr>
          <w:rFonts w:ascii="Arial" w:hAnsi="Arial" w:cs="Arial"/>
          <w:sz w:val="22"/>
          <w:szCs w:val="22"/>
        </w:rPr>
      </w:pPr>
      <w:r w:rsidRPr="00D748FC">
        <w:rPr>
          <w:rFonts w:ascii="Arial" w:hAnsi="Arial" w:cs="Arial"/>
          <w:sz w:val="22"/>
          <w:szCs w:val="22"/>
        </w:rPr>
        <w:t>Ellen Avery</w:t>
      </w:r>
      <w:r w:rsidR="000860E9" w:rsidRPr="00D748FC">
        <w:rPr>
          <w:rFonts w:ascii="Arial" w:hAnsi="Arial" w:cs="Arial"/>
          <w:sz w:val="22"/>
          <w:szCs w:val="22"/>
        </w:rPr>
        <w:t xml:space="preserve">, Prospect Heights Park District </w:t>
      </w:r>
      <w:r w:rsidRPr="00D748FC">
        <w:rPr>
          <w:rFonts w:ascii="Arial" w:hAnsi="Arial" w:cs="Arial"/>
          <w:sz w:val="22"/>
          <w:szCs w:val="22"/>
        </w:rPr>
        <w:t xml:space="preserve">Board </w:t>
      </w:r>
      <w:r w:rsidR="000860E9" w:rsidRPr="00D748FC">
        <w:rPr>
          <w:rFonts w:ascii="Arial" w:hAnsi="Arial" w:cs="Arial"/>
          <w:sz w:val="22"/>
          <w:szCs w:val="22"/>
        </w:rPr>
        <w:t>Secretary</w:t>
      </w:r>
      <w:r w:rsidR="00392810" w:rsidRPr="00D748FC">
        <w:rPr>
          <w:rFonts w:ascii="Arial" w:hAnsi="Arial" w:cs="Arial"/>
          <w:sz w:val="22"/>
          <w:szCs w:val="22"/>
        </w:rPr>
        <w:t xml:space="preserve"> </w:t>
      </w:r>
    </w:p>
    <w:sectPr w:rsidR="000860E9" w:rsidRPr="00D748FC" w:rsidSect="0048196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A7" w:rsidRDefault="007D3BA7" w:rsidP="004D428F">
      <w:r>
        <w:separator/>
      </w:r>
    </w:p>
  </w:endnote>
  <w:endnote w:type="continuationSeparator" w:id="0">
    <w:p w:rsidR="007D3BA7" w:rsidRDefault="007D3BA7" w:rsidP="004D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A7" w:rsidRDefault="007D3BA7" w:rsidP="004D428F">
      <w:r>
        <w:separator/>
      </w:r>
    </w:p>
  </w:footnote>
  <w:footnote w:type="continuationSeparator" w:id="0">
    <w:p w:rsidR="007D3BA7" w:rsidRDefault="007D3BA7" w:rsidP="004D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366"/>
    <w:multiLevelType w:val="hybridMultilevel"/>
    <w:tmpl w:val="639A8854"/>
    <w:lvl w:ilvl="0" w:tplc="8B00237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1CF2"/>
    <w:multiLevelType w:val="hybridMultilevel"/>
    <w:tmpl w:val="43F20D6C"/>
    <w:lvl w:ilvl="0" w:tplc="7AC0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9302F"/>
    <w:multiLevelType w:val="hybridMultilevel"/>
    <w:tmpl w:val="3564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735D"/>
    <w:multiLevelType w:val="hybridMultilevel"/>
    <w:tmpl w:val="7F3C81B4"/>
    <w:lvl w:ilvl="0" w:tplc="1C4E26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553D"/>
    <w:multiLevelType w:val="hybridMultilevel"/>
    <w:tmpl w:val="C352BBA4"/>
    <w:lvl w:ilvl="0" w:tplc="C7E2D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44A1D"/>
    <w:multiLevelType w:val="hybridMultilevel"/>
    <w:tmpl w:val="345C14BE"/>
    <w:lvl w:ilvl="0" w:tplc="67E430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F573D"/>
    <w:multiLevelType w:val="hybridMultilevel"/>
    <w:tmpl w:val="33EE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718F4"/>
    <w:multiLevelType w:val="hybridMultilevel"/>
    <w:tmpl w:val="0A1646BC"/>
    <w:lvl w:ilvl="0" w:tplc="42D8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9681D"/>
    <w:multiLevelType w:val="hybridMultilevel"/>
    <w:tmpl w:val="680AB3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1F4A86"/>
    <w:multiLevelType w:val="hybridMultilevel"/>
    <w:tmpl w:val="5224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97EC8"/>
    <w:multiLevelType w:val="hybridMultilevel"/>
    <w:tmpl w:val="92207B12"/>
    <w:lvl w:ilvl="0" w:tplc="E4264C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00544"/>
    <w:multiLevelType w:val="hybridMultilevel"/>
    <w:tmpl w:val="D79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B66AE"/>
    <w:multiLevelType w:val="hybridMultilevel"/>
    <w:tmpl w:val="DBA03846"/>
    <w:lvl w:ilvl="0" w:tplc="430223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27854"/>
    <w:multiLevelType w:val="hybridMultilevel"/>
    <w:tmpl w:val="0482419E"/>
    <w:lvl w:ilvl="0" w:tplc="CF209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8447E"/>
    <w:multiLevelType w:val="hybridMultilevel"/>
    <w:tmpl w:val="9B22DDFC"/>
    <w:lvl w:ilvl="0" w:tplc="60CAA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15897"/>
    <w:multiLevelType w:val="hybridMultilevel"/>
    <w:tmpl w:val="D2EA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27CD9"/>
    <w:multiLevelType w:val="multilevel"/>
    <w:tmpl w:val="DBA03846"/>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13B32E4"/>
    <w:multiLevelType w:val="hybridMultilevel"/>
    <w:tmpl w:val="8B3C1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F5407B"/>
    <w:multiLevelType w:val="hybridMultilevel"/>
    <w:tmpl w:val="CA26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60730"/>
    <w:multiLevelType w:val="hybridMultilevel"/>
    <w:tmpl w:val="D57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E200C"/>
    <w:multiLevelType w:val="hybridMultilevel"/>
    <w:tmpl w:val="767026BC"/>
    <w:lvl w:ilvl="0" w:tplc="99363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D0372B"/>
    <w:multiLevelType w:val="hybridMultilevel"/>
    <w:tmpl w:val="6ECA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C11D61"/>
    <w:multiLevelType w:val="hybridMultilevel"/>
    <w:tmpl w:val="B84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F5FF6"/>
    <w:multiLevelType w:val="hybridMultilevel"/>
    <w:tmpl w:val="3B98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90B70"/>
    <w:multiLevelType w:val="hybridMultilevel"/>
    <w:tmpl w:val="9080F526"/>
    <w:lvl w:ilvl="0" w:tplc="D53282C8">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684ACA"/>
    <w:multiLevelType w:val="hybridMultilevel"/>
    <w:tmpl w:val="C07AB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43B71"/>
    <w:multiLevelType w:val="hybridMultilevel"/>
    <w:tmpl w:val="215C3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402ABC"/>
    <w:multiLevelType w:val="hybridMultilevel"/>
    <w:tmpl w:val="75F4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02662"/>
    <w:multiLevelType w:val="hybridMultilevel"/>
    <w:tmpl w:val="E872FF0C"/>
    <w:lvl w:ilvl="0" w:tplc="223227CE">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5CD384A"/>
    <w:multiLevelType w:val="hybridMultilevel"/>
    <w:tmpl w:val="0FF81496"/>
    <w:lvl w:ilvl="0" w:tplc="FC7CABE0">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72670C"/>
    <w:multiLevelType w:val="hybridMultilevel"/>
    <w:tmpl w:val="10B2B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463F2E"/>
    <w:multiLevelType w:val="hybridMultilevel"/>
    <w:tmpl w:val="F95C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C51F5"/>
    <w:multiLevelType w:val="hybridMultilevel"/>
    <w:tmpl w:val="E550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C81EF6"/>
    <w:multiLevelType w:val="hybridMultilevel"/>
    <w:tmpl w:val="F98AAFF2"/>
    <w:lvl w:ilvl="0" w:tplc="BB4270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392397"/>
    <w:multiLevelType w:val="hybridMultilevel"/>
    <w:tmpl w:val="97A62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852558"/>
    <w:multiLevelType w:val="hybridMultilevel"/>
    <w:tmpl w:val="CBF40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524288"/>
    <w:multiLevelType w:val="hybridMultilevel"/>
    <w:tmpl w:val="495A6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7"/>
  </w:num>
  <w:num w:numId="3">
    <w:abstractNumId w:val="24"/>
  </w:num>
  <w:num w:numId="4">
    <w:abstractNumId w:val="6"/>
  </w:num>
  <w:num w:numId="5">
    <w:abstractNumId w:val="26"/>
  </w:num>
  <w:num w:numId="6">
    <w:abstractNumId w:val="8"/>
  </w:num>
  <w:num w:numId="7">
    <w:abstractNumId w:val="33"/>
  </w:num>
  <w:num w:numId="8">
    <w:abstractNumId w:val="10"/>
  </w:num>
  <w:num w:numId="9">
    <w:abstractNumId w:val="32"/>
  </w:num>
  <w:num w:numId="10">
    <w:abstractNumId w:val="34"/>
  </w:num>
  <w:num w:numId="11">
    <w:abstractNumId w:val="7"/>
  </w:num>
  <w:num w:numId="12">
    <w:abstractNumId w:val="0"/>
  </w:num>
  <w:num w:numId="13">
    <w:abstractNumId w:val="25"/>
  </w:num>
  <w:num w:numId="14">
    <w:abstractNumId w:val="14"/>
  </w:num>
  <w:num w:numId="15">
    <w:abstractNumId w:val="18"/>
  </w:num>
  <w:num w:numId="16">
    <w:abstractNumId w:val="12"/>
  </w:num>
  <w:num w:numId="17">
    <w:abstractNumId w:val="20"/>
  </w:num>
  <w:num w:numId="18">
    <w:abstractNumId w:val="1"/>
  </w:num>
  <w:num w:numId="19">
    <w:abstractNumId w:val="4"/>
  </w:num>
  <w:num w:numId="20">
    <w:abstractNumId w:val="16"/>
  </w:num>
  <w:num w:numId="21">
    <w:abstractNumId w:val="13"/>
  </w:num>
  <w:num w:numId="22">
    <w:abstractNumId w:val="23"/>
  </w:num>
  <w:num w:numId="23">
    <w:abstractNumId w:val="28"/>
  </w:num>
  <w:num w:numId="24">
    <w:abstractNumId w:val="5"/>
  </w:num>
  <w:num w:numId="25">
    <w:abstractNumId w:val="3"/>
  </w:num>
  <w:num w:numId="26">
    <w:abstractNumId w:val="29"/>
  </w:num>
  <w:num w:numId="27">
    <w:abstractNumId w:val="21"/>
  </w:num>
  <w:num w:numId="28">
    <w:abstractNumId w:val="35"/>
  </w:num>
  <w:num w:numId="29">
    <w:abstractNumId w:val="15"/>
  </w:num>
  <w:num w:numId="30">
    <w:abstractNumId w:val="9"/>
  </w:num>
  <w:num w:numId="31">
    <w:abstractNumId w:val="2"/>
  </w:num>
  <w:num w:numId="32">
    <w:abstractNumId w:val="19"/>
  </w:num>
  <w:num w:numId="33">
    <w:abstractNumId w:val="22"/>
  </w:num>
  <w:num w:numId="34">
    <w:abstractNumId w:val="27"/>
  </w:num>
  <w:num w:numId="35">
    <w:abstractNumId w:val="30"/>
  </w:num>
  <w:num w:numId="36">
    <w:abstractNumId w:val="31"/>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CF"/>
    <w:rsid w:val="00001336"/>
    <w:rsid w:val="000064B1"/>
    <w:rsid w:val="00006F7F"/>
    <w:rsid w:val="00007B73"/>
    <w:rsid w:val="00011928"/>
    <w:rsid w:val="0001232F"/>
    <w:rsid w:val="000129D4"/>
    <w:rsid w:val="000147DC"/>
    <w:rsid w:val="000158CD"/>
    <w:rsid w:val="000159C4"/>
    <w:rsid w:val="000163C4"/>
    <w:rsid w:val="0001662B"/>
    <w:rsid w:val="00017281"/>
    <w:rsid w:val="000217BC"/>
    <w:rsid w:val="00021CE1"/>
    <w:rsid w:val="00024CF8"/>
    <w:rsid w:val="000255FA"/>
    <w:rsid w:val="0002569F"/>
    <w:rsid w:val="00025D72"/>
    <w:rsid w:val="00026F1F"/>
    <w:rsid w:val="0003063C"/>
    <w:rsid w:val="00032C09"/>
    <w:rsid w:val="000331F7"/>
    <w:rsid w:val="00033380"/>
    <w:rsid w:val="0003640B"/>
    <w:rsid w:val="00036CF1"/>
    <w:rsid w:val="0003792E"/>
    <w:rsid w:val="00040338"/>
    <w:rsid w:val="00041230"/>
    <w:rsid w:val="00041692"/>
    <w:rsid w:val="00041C41"/>
    <w:rsid w:val="000421A7"/>
    <w:rsid w:val="000435FB"/>
    <w:rsid w:val="00043C81"/>
    <w:rsid w:val="00045B94"/>
    <w:rsid w:val="00050033"/>
    <w:rsid w:val="0005018C"/>
    <w:rsid w:val="00053CEC"/>
    <w:rsid w:val="00054526"/>
    <w:rsid w:val="00056920"/>
    <w:rsid w:val="00056B71"/>
    <w:rsid w:val="00056BBB"/>
    <w:rsid w:val="00057445"/>
    <w:rsid w:val="0006145E"/>
    <w:rsid w:val="00064228"/>
    <w:rsid w:val="00067F7F"/>
    <w:rsid w:val="000709F0"/>
    <w:rsid w:val="0007275E"/>
    <w:rsid w:val="0007462E"/>
    <w:rsid w:val="00074A4C"/>
    <w:rsid w:val="00074DA5"/>
    <w:rsid w:val="000773BB"/>
    <w:rsid w:val="000774C6"/>
    <w:rsid w:val="00080A6A"/>
    <w:rsid w:val="00081833"/>
    <w:rsid w:val="00083FA2"/>
    <w:rsid w:val="0008500F"/>
    <w:rsid w:val="000860E9"/>
    <w:rsid w:val="000863CD"/>
    <w:rsid w:val="000915BB"/>
    <w:rsid w:val="00095AC4"/>
    <w:rsid w:val="00095C1F"/>
    <w:rsid w:val="00097098"/>
    <w:rsid w:val="00097690"/>
    <w:rsid w:val="000A022C"/>
    <w:rsid w:val="000A371A"/>
    <w:rsid w:val="000A7738"/>
    <w:rsid w:val="000B090E"/>
    <w:rsid w:val="000B0A87"/>
    <w:rsid w:val="000B1577"/>
    <w:rsid w:val="000B3BFB"/>
    <w:rsid w:val="000B4FF0"/>
    <w:rsid w:val="000B5B34"/>
    <w:rsid w:val="000B6B24"/>
    <w:rsid w:val="000B7BDF"/>
    <w:rsid w:val="000C032E"/>
    <w:rsid w:val="000C19EE"/>
    <w:rsid w:val="000C21CB"/>
    <w:rsid w:val="000C3530"/>
    <w:rsid w:val="000C3E99"/>
    <w:rsid w:val="000D45F5"/>
    <w:rsid w:val="000D65D8"/>
    <w:rsid w:val="000D6868"/>
    <w:rsid w:val="000D6984"/>
    <w:rsid w:val="000D72C3"/>
    <w:rsid w:val="000D7346"/>
    <w:rsid w:val="000D7EAF"/>
    <w:rsid w:val="000E0ED1"/>
    <w:rsid w:val="000E1EBD"/>
    <w:rsid w:val="000E41DD"/>
    <w:rsid w:val="000E53CC"/>
    <w:rsid w:val="000E665F"/>
    <w:rsid w:val="000F1716"/>
    <w:rsid w:val="000F32ED"/>
    <w:rsid w:val="000F5698"/>
    <w:rsid w:val="000F7E08"/>
    <w:rsid w:val="0010058D"/>
    <w:rsid w:val="001066EA"/>
    <w:rsid w:val="00106704"/>
    <w:rsid w:val="00106C27"/>
    <w:rsid w:val="001112BD"/>
    <w:rsid w:val="00120557"/>
    <w:rsid w:val="00127402"/>
    <w:rsid w:val="0013019F"/>
    <w:rsid w:val="00130686"/>
    <w:rsid w:val="001340F9"/>
    <w:rsid w:val="00134DB9"/>
    <w:rsid w:val="00135085"/>
    <w:rsid w:val="00137673"/>
    <w:rsid w:val="00140D0A"/>
    <w:rsid w:val="00143366"/>
    <w:rsid w:val="00143D64"/>
    <w:rsid w:val="00145AE3"/>
    <w:rsid w:val="00147350"/>
    <w:rsid w:val="001521E3"/>
    <w:rsid w:val="00153E8D"/>
    <w:rsid w:val="0015529E"/>
    <w:rsid w:val="001560B6"/>
    <w:rsid w:val="0016012B"/>
    <w:rsid w:val="001620A5"/>
    <w:rsid w:val="0016238D"/>
    <w:rsid w:val="001647B7"/>
    <w:rsid w:val="001648F1"/>
    <w:rsid w:val="00164C72"/>
    <w:rsid w:val="00166383"/>
    <w:rsid w:val="001674C2"/>
    <w:rsid w:val="001709B9"/>
    <w:rsid w:val="00171BD8"/>
    <w:rsid w:val="001727A1"/>
    <w:rsid w:val="00174512"/>
    <w:rsid w:val="00174F52"/>
    <w:rsid w:val="00174F8B"/>
    <w:rsid w:val="00175E6A"/>
    <w:rsid w:val="00180558"/>
    <w:rsid w:val="00180ADC"/>
    <w:rsid w:val="0018206E"/>
    <w:rsid w:val="001830D6"/>
    <w:rsid w:val="00183B3C"/>
    <w:rsid w:val="00183FAA"/>
    <w:rsid w:val="001842B7"/>
    <w:rsid w:val="00184692"/>
    <w:rsid w:val="00185C13"/>
    <w:rsid w:val="001916A7"/>
    <w:rsid w:val="0019312F"/>
    <w:rsid w:val="00193927"/>
    <w:rsid w:val="0019604C"/>
    <w:rsid w:val="00197832"/>
    <w:rsid w:val="001A0CD0"/>
    <w:rsid w:val="001A2034"/>
    <w:rsid w:val="001A34B2"/>
    <w:rsid w:val="001A3C88"/>
    <w:rsid w:val="001A4997"/>
    <w:rsid w:val="001A7586"/>
    <w:rsid w:val="001B19FE"/>
    <w:rsid w:val="001B3C00"/>
    <w:rsid w:val="001B6057"/>
    <w:rsid w:val="001B6288"/>
    <w:rsid w:val="001C0E1A"/>
    <w:rsid w:val="001C1DFF"/>
    <w:rsid w:val="001C3E4C"/>
    <w:rsid w:val="001C4FB6"/>
    <w:rsid w:val="001C7D6E"/>
    <w:rsid w:val="001D01CF"/>
    <w:rsid w:val="001D13FB"/>
    <w:rsid w:val="001D2DA4"/>
    <w:rsid w:val="001D5E8F"/>
    <w:rsid w:val="001E353D"/>
    <w:rsid w:val="001E644D"/>
    <w:rsid w:val="001E6A0C"/>
    <w:rsid w:val="001E72E1"/>
    <w:rsid w:val="001E7FE6"/>
    <w:rsid w:val="001F1258"/>
    <w:rsid w:val="001F3AD0"/>
    <w:rsid w:val="001F5ABA"/>
    <w:rsid w:val="001F61D8"/>
    <w:rsid w:val="001F64BF"/>
    <w:rsid w:val="001F6ADF"/>
    <w:rsid w:val="001F74A7"/>
    <w:rsid w:val="0020000E"/>
    <w:rsid w:val="00200EB9"/>
    <w:rsid w:val="00201801"/>
    <w:rsid w:val="0020347E"/>
    <w:rsid w:val="00204700"/>
    <w:rsid w:val="0020774D"/>
    <w:rsid w:val="00210123"/>
    <w:rsid w:val="002106B7"/>
    <w:rsid w:val="00210AF4"/>
    <w:rsid w:val="00212B45"/>
    <w:rsid w:val="002135F8"/>
    <w:rsid w:val="00214D0D"/>
    <w:rsid w:val="00214D26"/>
    <w:rsid w:val="00220574"/>
    <w:rsid w:val="0022071E"/>
    <w:rsid w:val="00220742"/>
    <w:rsid w:val="002216EC"/>
    <w:rsid w:val="00221922"/>
    <w:rsid w:val="00222E87"/>
    <w:rsid w:val="00223332"/>
    <w:rsid w:val="00223EBF"/>
    <w:rsid w:val="0022614C"/>
    <w:rsid w:val="002267EB"/>
    <w:rsid w:val="0022687F"/>
    <w:rsid w:val="00226E10"/>
    <w:rsid w:val="00226FFB"/>
    <w:rsid w:val="0023244C"/>
    <w:rsid w:val="002334E5"/>
    <w:rsid w:val="0023373A"/>
    <w:rsid w:val="00234A04"/>
    <w:rsid w:val="00235FCF"/>
    <w:rsid w:val="00236350"/>
    <w:rsid w:val="0023649B"/>
    <w:rsid w:val="002366EC"/>
    <w:rsid w:val="00241AAD"/>
    <w:rsid w:val="002420E6"/>
    <w:rsid w:val="002424F4"/>
    <w:rsid w:val="00242980"/>
    <w:rsid w:val="00242F7D"/>
    <w:rsid w:val="00243CE0"/>
    <w:rsid w:val="00244AE2"/>
    <w:rsid w:val="00246B6C"/>
    <w:rsid w:val="002476EF"/>
    <w:rsid w:val="00252087"/>
    <w:rsid w:val="00252935"/>
    <w:rsid w:val="0025440A"/>
    <w:rsid w:val="00255D92"/>
    <w:rsid w:val="0026114C"/>
    <w:rsid w:val="0026133A"/>
    <w:rsid w:val="00261A4B"/>
    <w:rsid w:val="00261A5B"/>
    <w:rsid w:val="0026624B"/>
    <w:rsid w:val="00270978"/>
    <w:rsid w:val="00272002"/>
    <w:rsid w:val="002741B5"/>
    <w:rsid w:val="00275123"/>
    <w:rsid w:val="00275B4E"/>
    <w:rsid w:val="00281DE0"/>
    <w:rsid w:val="00282D16"/>
    <w:rsid w:val="00284132"/>
    <w:rsid w:val="00286AC5"/>
    <w:rsid w:val="00287117"/>
    <w:rsid w:val="00290805"/>
    <w:rsid w:val="002939FF"/>
    <w:rsid w:val="00294F0A"/>
    <w:rsid w:val="00294F48"/>
    <w:rsid w:val="002953FD"/>
    <w:rsid w:val="00297DA0"/>
    <w:rsid w:val="002A0953"/>
    <w:rsid w:val="002A131B"/>
    <w:rsid w:val="002A244A"/>
    <w:rsid w:val="002A2D53"/>
    <w:rsid w:val="002A3040"/>
    <w:rsid w:val="002A305C"/>
    <w:rsid w:val="002A3AD0"/>
    <w:rsid w:val="002A4199"/>
    <w:rsid w:val="002A4BCC"/>
    <w:rsid w:val="002A74D8"/>
    <w:rsid w:val="002A7F83"/>
    <w:rsid w:val="002B1DBA"/>
    <w:rsid w:val="002B29A7"/>
    <w:rsid w:val="002B64D0"/>
    <w:rsid w:val="002C0D59"/>
    <w:rsid w:val="002C1184"/>
    <w:rsid w:val="002D0ADC"/>
    <w:rsid w:val="002D0E01"/>
    <w:rsid w:val="002D7E1E"/>
    <w:rsid w:val="002E01C2"/>
    <w:rsid w:val="002E1486"/>
    <w:rsid w:val="002E2DC7"/>
    <w:rsid w:val="002E37B1"/>
    <w:rsid w:val="002E3ACF"/>
    <w:rsid w:val="002E5DAC"/>
    <w:rsid w:val="002F0B1D"/>
    <w:rsid w:val="002F1B3A"/>
    <w:rsid w:val="002F22E4"/>
    <w:rsid w:val="002F2A75"/>
    <w:rsid w:val="002F5614"/>
    <w:rsid w:val="002F6263"/>
    <w:rsid w:val="002F64F9"/>
    <w:rsid w:val="002F7325"/>
    <w:rsid w:val="00302031"/>
    <w:rsid w:val="00305AE5"/>
    <w:rsid w:val="00305B3E"/>
    <w:rsid w:val="00307215"/>
    <w:rsid w:val="003108F1"/>
    <w:rsid w:val="00313E07"/>
    <w:rsid w:val="00316E47"/>
    <w:rsid w:val="00317235"/>
    <w:rsid w:val="003251B0"/>
    <w:rsid w:val="0033072E"/>
    <w:rsid w:val="003313AB"/>
    <w:rsid w:val="00331EC6"/>
    <w:rsid w:val="00332C04"/>
    <w:rsid w:val="00333446"/>
    <w:rsid w:val="00333C11"/>
    <w:rsid w:val="00333DBA"/>
    <w:rsid w:val="00336866"/>
    <w:rsid w:val="00337A04"/>
    <w:rsid w:val="00343A59"/>
    <w:rsid w:val="00344102"/>
    <w:rsid w:val="003444EA"/>
    <w:rsid w:val="00346897"/>
    <w:rsid w:val="00352819"/>
    <w:rsid w:val="0035284B"/>
    <w:rsid w:val="00355798"/>
    <w:rsid w:val="00355D05"/>
    <w:rsid w:val="003566E3"/>
    <w:rsid w:val="003631D6"/>
    <w:rsid w:val="00363FC5"/>
    <w:rsid w:val="00365231"/>
    <w:rsid w:val="0036655F"/>
    <w:rsid w:val="00366977"/>
    <w:rsid w:val="00371900"/>
    <w:rsid w:val="00374717"/>
    <w:rsid w:val="00375183"/>
    <w:rsid w:val="00376424"/>
    <w:rsid w:val="0038063A"/>
    <w:rsid w:val="00381783"/>
    <w:rsid w:val="0038262F"/>
    <w:rsid w:val="00383590"/>
    <w:rsid w:val="00386173"/>
    <w:rsid w:val="003867A9"/>
    <w:rsid w:val="00386D89"/>
    <w:rsid w:val="0038714C"/>
    <w:rsid w:val="00390073"/>
    <w:rsid w:val="003903F5"/>
    <w:rsid w:val="00392810"/>
    <w:rsid w:val="00392C5C"/>
    <w:rsid w:val="003966C4"/>
    <w:rsid w:val="003A0057"/>
    <w:rsid w:val="003A1244"/>
    <w:rsid w:val="003A71B2"/>
    <w:rsid w:val="003B01FD"/>
    <w:rsid w:val="003B0F41"/>
    <w:rsid w:val="003B1FCC"/>
    <w:rsid w:val="003B2BB6"/>
    <w:rsid w:val="003C0BEB"/>
    <w:rsid w:val="003C2085"/>
    <w:rsid w:val="003C40C6"/>
    <w:rsid w:val="003C4777"/>
    <w:rsid w:val="003C5508"/>
    <w:rsid w:val="003C6CA3"/>
    <w:rsid w:val="003E1D96"/>
    <w:rsid w:val="003E3D6B"/>
    <w:rsid w:val="003E6E05"/>
    <w:rsid w:val="003F0A4B"/>
    <w:rsid w:val="003F48BB"/>
    <w:rsid w:val="003F57B9"/>
    <w:rsid w:val="003F6F19"/>
    <w:rsid w:val="003F7158"/>
    <w:rsid w:val="00403AEE"/>
    <w:rsid w:val="00404863"/>
    <w:rsid w:val="004055E5"/>
    <w:rsid w:val="00406417"/>
    <w:rsid w:val="00410DD2"/>
    <w:rsid w:val="00412956"/>
    <w:rsid w:val="00413AAC"/>
    <w:rsid w:val="00417B4F"/>
    <w:rsid w:val="00417E85"/>
    <w:rsid w:val="0042587C"/>
    <w:rsid w:val="00427334"/>
    <w:rsid w:val="0043062A"/>
    <w:rsid w:val="004306E8"/>
    <w:rsid w:val="0043760B"/>
    <w:rsid w:val="00443C90"/>
    <w:rsid w:val="00444E96"/>
    <w:rsid w:val="004450EB"/>
    <w:rsid w:val="00445CF2"/>
    <w:rsid w:val="004460FF"/>
    <w:rsid w:val="00446761"/>
    <w:rsid w:val="00446BAD"/>
    <w:rsid w:val="004549A5"/>
    <w:rsid w:val="004565D3"/>
    <w:rsid w:val="0046109A"/>
    <w:rsid w:val="00462A39"/>
    <w:rsid w:val="0046307C"/>
    <w:rsid w:val="004704BE"/>
    <w:rsid w:val="00470909"/>
    <w:rsid w:val="0047107F"/>
    <w:rsid w:val="00471FEC"/>
    <w:rsid w:val="0047398D"/>
    <w:rsid w:val="00476248"/>
    <w:rsid w:val="0047683F"/>
    <w:rsid w:val="004773B5"/>
    <w:rsid w:val="004778D9"/>
    <w:rsid w:val="00480D1F"/>
    <w:rsid w:val="00481574"/>
    <w:rsid w:val="0048196A"/>
    <w:rsid w:val="0048368D"/>
    <w:rsid w:val="00483AE7"/>
    <w:rsid w:val="004910A0"/>
    <w:rsid w:val="00491810"/>
    <w:rsid w:val="00492679"/>
    <w:rsid w:val="0049686A"/>
    <w:rsid w:val="004A230E"/>
    <w:rsid w:val="004A242C"/>
    <w:rsid w:val="004A4174"/>
    <w:rsid w:val="004A510F"/>
    <w:rsid w:val="004A56FD"/>
    <w:rsid w:val="004A584A"/>
    <w:rsid w:val="004A708D"/>
    <w:rsid w:val="004A76C2"/>
    <w:rsid w:val="004B0B83"/>
    <w:rsid w:val="004B1719"/>
    <w:rsid w:val="004B22D9"/>
    <w:rsid w:val="004B4B42"/>
    <w:rsid w:val="004C066A"/>
    <w:rsid w:val="004C6F9F"/>
    <w:rsid w:val="004D081B"/>
    <w:rsid w:val="004D2E93"/>
    <w:rsid w:val="004D428F"/>
    <w:rsid w:val="004D6F1A"/>
    <w:rsid w:val="004E0D44"/>
    <w:rsid w:val="004E1074"/>
    <w:rsid w:val="004E1E52"/>
    <w:rsid w:val="004E262A"/>
    <w:rsid w:val="004E2DE3"/>
    <w:rsid w:val="004E41EA"/>
    <w:rsid w:val="004E5681"/>
    <w:rsid w:val="004E5B53"/>
    <w:rsid w:val="004F009B"/>
    <w:rsid w:val="004F02D9"/>
    <w:rsid w:val="004F208A"/>
    <w:rsid w:val="004F2B02"/>
    <w:rsid w:val="004F39F2"/>
    <w:rsid w:val="004F5416"/>
    <w:rsid w:val="004F5DDC"/>
    <w:rsid w:val="00501BE7"/>
    <w:rsid w:val="00506F4B"/>
    <w:rsid w:val="005130B9"/>
    <w:rsid w:val="00515F85"/>
    <w:rsid w:val="00525272"/>
    <w:rsid w:val="0052546E"/>
    <w:rsid w:val="00525FEB"/>
    <w:rsid w:val="00530CC8"/>
    <w:rsid w:val="00532DE3"/>
    <w:rsid w:val="00533579"/>
    <w:rsid w:val="00535AC1"/>
    <w:rsid w:val="0053637A"/>
    <w:rsid w:val="00536E88"/>
    <w:rsid w:val="00537CC6"/>
    <w:rsid w:val="00540EED"/>
    <w:rsid w:val="0054252E"/>
    <w:rsid w:val="005445E8"/>
    <w:rsid w:val="0054637C"/>
    <w:rsid w:val="0055456B"/>
    <w:rsid w:val="00555486"/>
    <w:rsid w:val="00556979"/>
    <w:rsid w:val="00563401"/>
    <w:rsid w:val="005638F1"/>
    <w:rsid w:val="00564F54"/>
    <w:rsid w:val="0056532D"/>
    <w:rsid w:val="00566A89"/>
    <w:rsid w:val="00566FEC"/>
    <w:rsid w:val="00570006"/>
    <w:rsid w:val="00570062"/>
    <w:rsid w:val="0057423A"/>
    <w:rsid w:val="0057655A"/>
    <w:rsid w:val="00577633"/>
    <w:rsid w:val="00580594"/>
    <w:rsid w:val="00580B1C"/>
    <w:rsid w:val="00580C91"/>
    <w:rsid w:val="00582245"/>
    <w:rsid w:val="005827DF"/>
    <w:rsid w:val="00585176"/>
    <w:rsid w:val="00590074"/>
    <w:rsid w:val="0059063B"/>
    <w:rsid w:val="00591FB7"/>
    <w:rsid w:val="005926CC"/>
    <w:rsid w:val="00595808"/>
    <w:rsid w:val="00596009"/>
    <w:rsid w:val="005A121B"/>
    <w:rsid w:val="005A1D73"/>
    <w:rsid w:val="005A2209"/>
    <w:rsid w:val="005A33E1"/>
    <w:rsid w:val="005A357C"/>
    <w:rsid w:val="005A5D1F"/>
    <w:rsid w:val="005B1307"/>
    <w:rsid w:val="005B1FF9"/>
    <w:rsid w:val="005B35E3"/>
    <w:rsid w:val="005C07A2"/>
    <w:rsid w:val="005C2A5D"/>
    <w:rsid w:val="005C2E31"/>
    <w:rsid w:val="005C54C9"/>
    <w:rsid w:val="005C67D1"/>
    <w:rsid w:val="005C74AC"/>
    <w:rsid w:val="005D0843"/>
    <w:rsid w:val="005D4936"/>
    <w:rsid w:val="005D4DD3"/>
    <w:rsid w:val="005D5301"/>
    <w:rsid w:val="005D5312"/>
    <w:rsid w:val="005D5F7E"/>
    <w:rsid w:val="005D64C6"/>
    <w:rsid w:val="005D7F14"/>
    <w:rsid w:val="005E16A3"/>
    <w:rsid w:val="005E1FD6"/>
    <w:rsid w:val="005E2A7A"/>
    <w:rsid w:val="005E4DF6"/>
    <w:rsid w:val="005F0BD4"/>
    <w:rsid w:val="005F281B"/>
    <w:rsid w:val="005F2A05"/>
    <w:rsid w:val="005F2BDC"/>
    <w:rsid w:val="005F2D05"/>
    <w:rsid w:val="005F2D70"/>
    <w:rsid w:val="005F45E0"/>
    <w:rsid w:val="005F630A"/>
    <w:rsid w:val="00601442"/>
    <w:rsid w:val="006014E6"/>
    <w:rsid w:val="00601808"/>
    <w:rsid w:val="00607D37"/>
    <w:rsid w:val="00610DD7"/>
    <w:rsid w:val="00611FE8"/>
    <w:rsid w:val="006127D2"/>
    <w:rsid w:val="00612EC3"/>
    <w:rsid w:val="00614ECB"/>
    <w:rsid w:val="00615EB0"/>
    <w:rsid w:val="0061636E"/>
    <w:rsid w:val="00617C6C"/>
    <w:rsid w:val="00620CFE"/>
    <w:rsid w:val="00620D1C"/>
    <w:rsid w:val="0062541B"/>
    <w:rsid w:val="0062609D"/>
    <w:rsid w:val="006267F3"/>
    <w:rsid w:val="00626E8F"/>
    <w:rsid w:val="00627314"/>
    <w:rsid w:val="00627A0E"/>
    <w:rsid w:val="00632F66"/>
    <w:rsid w:val="006418FB"/>
    <w:rsid w:val="006420FF"/>
    <w:rsid w:val="00642DF5"/>
    <w:rsid w:val="00645448"/>
    <w:rsid w:val="00645537"/>
    <w:rsid w:val="00647C83"/>
    <w:rsid w:val="00652F8E"/>
    <w:rsid w:val="006560C9"/>
    <w:rsid w:val="00657099"/>
    <w:rsid w:val="00657CF7"/>
    <w:rsid w:val="00660696"/>
    <w:rsid w:val="00663173"/>
    <w:rsid w:val="00663DA1"/>
    <w:rsid w:val="00666194"/>
    <w:rsid w:val="00666F7E"/>
    <w:rsid w:val="006709CC"/>
    <w:rsid w:val="0068584B"/>
    <w:rsid w:val="00686C37"/>
    <w:rsid w:val="006878FE"/>
    <w:rsid w:val="006925B1"/>
    <w:rsid w:val="00693265"/>
    <w:rsid w:val="0069639B"/>
    <w:rsid w:val="00697DA6"/>
    <w:rsid w:val="006A127E"/>
    <w:rsid w:val="006A6C20"/>
    <w:rsid w:val="006B004A"/>
    <w:rsid w:val="006B1232"/>
    <w:rsid w:val="006B3C61"/>
    <w:rsid w:val="006B3E62"/>
    <w:rsid w:val="006B4C3A"/>
    <w:rsid w:val="006B57BE"/>
    <w:rsid w:val="006B7977"/>
    <w:rsid w:val="006C0DFF"/>
    <w:rsid w:val="006C2268"/>
    <w:rsid w:val="006C35CF"/>
    <w:rsid w:val="006C56F0"/>
    <w:rsid w:val="006C5AD6"/>
    <w:rsid w:val="006C6A7E"/>
    <w:rsid w:val="006C6EDF"/>
    <w:rsid w:val="006D0565"/>
    <w:rsid w:val="006D0DF6"/>
    <w:rsid w:val="006D7323"/>
    <w:rsid w:val="006E0A83"/>
    <w:rsid w:val="006E0AA2"/>
    <w:rsid w:val="006E3F87"/>
    <w:rsid w:val="006E5AAC"/>
    <w:rsid w:val="006E71AA"/>
    <w:rsid w:val="006F2915"/>
    <w:rsid w:val="006F4439"/>
    <w:rsid w:val="007045B1"/>
    <w:rsid w:val="0070469D"/>
    <w:rsid w:val="00705BE8"/>
    <w:rsid w:val="00711017"/>
    <w:rsid w:val="00711CAA"/>
    <w:rsid w:val="00713F1E"/>
    <w:rsid w:val="00716897"/>
    <w:rsid w:val="0071786A"/>
    <w:rsid w:val="00720A2A"/>
    <w:rsid w:val="00720F53"/>
    <w:rsid w:val="007212DC"/>
    <w:rsid w:val="007224C5"/>
    <w:rsid w:val="00722639"/>
    <w:rsid w:val="00725841"/>
    <w:rsid w:val="007264BB"/>
    <w:rsid w:val="00730608"/>
    <w:rsid w:val="007317A7"/>
    <w:rsid w:val="00733EAD"/>
    <w:rsid w:val="00735C57"/>
    <w:rsid w:val="00736D60"/>
    <w:rsid w:val="00741042"/>
    <w:rsid w:val="00746818"/>
    <w:rsid w:val="00746F52"/>
    <w:rsid w:val="007473D6"/>
    <w:rsid w:val="0075177E"/>
    <w:rsid w:val="0075412A"/>
    <w:rsid w:val="00754F02"/>
    <w:rsid w:val="007553EA"/>
    <w:rsid w:val="007556C7"/>
    <w:rsid w:val="00756A8D"/>
    <w:rsid w:val="00760394"/>
    <w:rsid w:val="007609D4"/>
    <w:rsid w:val="00763195"/>
    <w:rsid w:val="00764B4E"/>
    <w:rsid w:val="00771974"/>
    <w:rsid w:val="007726C7"/>
    <w:rsid w:val="00775640"/>
    <w:rsid w:val="007759F5"/>
    <w:rsid w:val="00776069"/>
    <w:rsid w:val="007764E8"/>
    <w:rsid w:val="0077799C"/>
    <w:rsid w:val="007806C7"/>
    <w:rsid w:val="00783314"/>
    <w:rsid w:val="0078440C"/>
    <w:rsid w:val="00787010"/>
    <w:rsid w:val="007912A7"/>
    <w:rsid w:val="00793E65"/>
    <w:rsid w:val="007A3A28"/>
    <w:rsid w:val="007B045B"/>
    <w:rsid w:val="007B0EAA"/>
    <w:rsid w:val="007B1645"/>
    <w:rsid w:val="007B3A33"/>
    <w:rsid w:val="007B49D7"/>
    <w:rsid w:val="007C0887"/>
    <w:rsid w:val="007C08D0"/>
    <w:rsid w:val="007C1E7A"/>
    <w:rsid w:val="007C40E0"/>
    <w:rsid w:val="007C5817"/>
    <w:rsid w:val="007C5F29"/>
    <w:rsid w:val="007D1EBD"/>
    <w:rsid w:val="007D2CB5"/>
    <w:rsid w:val="007D3AFB"/>
    <w:rsid w:val="007D3BA7"/>
    <w:rsid w:val="007E19F2"/>
    <w:rsid w:val="007E4E19"/>
    <w:rsid w:val="007E7974"/>
    <w:rsid w:val="007F0AEA"/>
    <w:rsid w:val="007F1ED5"/>
    <w:rsid w:val="007F1FDD"/>
    <w:rsid w:val="007F2261"/>
    <w:rsid w:val="007F2543"/>
    <w:rsid w:val="007F63A4"/>
    <w:rsid w:val="007F6FC2"/>
    <w:rsid w:val="0080029D"/>
    <w:rsid w:val="0080031D"/>
    <w:rsid w:val="00801FB6"/>
    <w:rsid w:val="00802020"/>
    <w:rsid w:val="008030D5"/>
    <w:rsid w:val="00804AFF"/>
    <w:rsid w:val="00805BB5"/>
    <w:rsid w:val="00806742"/>
    <w:rsid w:val="00807011"/>
    <w:rsid w:val="00807993"/>
    <w:rsid w:val="00807DC2"/>
    <w:rsid w:val="0081185B"/>
    <w:rsid w:val="0081466E"/>
    <w:rsid w:val="00816F7C"/>
    <w:rsid w:val="0081748D"/>
    <w:rsid w:val="0081748E"/>
    <w:rsid w:val="00820DEC"/>
    <w:rsid w:val="00821587"/>
    <w:rsid w:val="008216E1"/>
    <w:rsid w:val="00821883"/>
    <w:rsid w:val="0082652F"/>
    <w:rsid w:val="00827851"/>
    <w:rsid w:val="008319B5"/>
    <w:rsid w:val="008337BE"/>
    <w:rsid w:val="00836160"/>
    <w:rsid w:val="00837876"/>
    <w:rsid w:val="00843718"/>
    <w:rsid w:val="00847181"/>
    <w:rsid w:val="0084794F"/>
    <w:rsid w:val="008509C7"/>
    <w:rsid w:val="00852DF3"/>
    <w:rsid w:val="00854613"/>
    <w:rsid w:val="00857834"/>
    <w:rsid w:val="00857900"/>
    <w:rsid w:val="008600E1"/>
    <w:rsid w:val="008602E0"/>
    <w:rsid w:val="00860B51"/>
    <w:rsid w:val="00861060"/>
    <w:rsid w:val="008620DB"/>
    <w:rsid w:val="00862E76"/>
    <w:rsid w:val="0086413A"/>
    <w:rsid w:val="00864192"/>
    <w:rsid w:val="0086524A"/>
    <w:rsid w:val="00865C1F"/>
    <w:rsid w:val="00866421"/>
    <w:rsid w:val="00867BEA"/>
    <w:rsid w:val="0087139F"/>
    <w:rsid w:val="00871EE3"/>
    <w:rsid w:val="00873579"/>
    <w:rsid w:val="00873966"/>
    <w:rsid w:val="00876C72"/>
    <w:rsid w:val="0087706E"/>
    <w:rsid w:val="00880023"/>
    <w:rsid w:val="00881174"/>
    <w:rsid w:val="00881737"/>
    <w:rsid w:val="008824FA"/>
    <w:rsid w:val="00882FD3"/>
    <w:rsid w:val="00885103"/>
    <w:rsid w:val="00885CB0"/>
    <w:rsid w:val="0088644F"/>
    <w:rsid w:val="008873D0"/>
    <w:rsid w:val="00890251"/>
    <w:rsid w:val="00890978"/>
    <w:rsid w:val="008936AA"/>
    <w:rsid w:val="008A156D"/>
    <w:rsid w:val="008A1E53"/>
    <w:rsid w:val="008A4AF5"/>
    <w:rsid w:val="008B306F"/>
    <w:rsid w:val="008B4E07"/>
    <w:rsid w:val="008B5266"/>
    <w:rsid w:val="008B6B41"/>
    <w:rsid w:val="008B6CFB"/>
    <w:rsid w:val="008C1B4E"/>
    <w:rsid w:val="008C2926"/>
    <w:rsid w:val="008C5B12"/>
    <w:rsid w:val="008C60D8"/>
    <w:rsid w:val="008C6289"/>
    <w:rsid w:val="008C648E"/>
    <w:rsid w:val="008C7FE7"/>
    <w:rsid w:val="008D01C1"/>
    <w:rsid w:val="008D3102"/>
    <w:rsid w:val="008D4703"/>
    <w:rsid w:val="008E14A2"/>
    <w:rsid w:val="008E7A11"/>
    <w:rsid w:val="008F31D1"/>
    <w:rsid w:val="008F566F"/>
    <w:rsid w:val="008F6451"/>
    <w:rsid w:val="008F6813"/>
    <w:rsid w:val="008F6ADA"/>
    <w:rsid w:val="008F715B"/>
    <w:rsid w:val="008F7608"/>
    <w:rsid w:val="00902A30"/>
    <w:rsid w:val="00902CD8"/>
    <w:rsid w:val="009038A7"/>
    <w:rsid w:val="00903F00"/>
    <w:rsid w:val="00904B54"/>
    <w:rsid w:val="00904C7D"/>
    <w:rsid w:val="00906085"/>
    <w:rsid w:val="00907636"/>
    <w:rsid w:val="00913289"/>
    <w:rsid w:val="009133D1"/>
    <w:rsid w:val="009154CF"/>
    <w:rsid w:val="00915E8A"/>
    <w:rsid w:val="009176CE"/>
    <w:rsid w:val="00917703"/>
    <w:rsid w:val="00920990"/>
    <w:rsid w:val="009225B5"/>
    <w:rsid w:val="00923768"/>
    <w:rsid w:val="009241A2"/>
    <w:rsid w:val="0092557C"/>
    <w:rsid w:val="009269B7"/>
    <w:rsid w:val="00931CB0"/>
    <w:rsid w:val="00931FDA"/>
    <w:rsid w:val="00933E3B"/>
    <w:rsid w:val="0093498B"/>
    <w:rsid w:val="00937A67"/>
    <w:rsid w:val="00941A30"/>
    <w:rsid w:val="00941C2C"/>
    <w:rsid w:val="00941F49"/>
    <w:rsid w:val="0094418B"/>
    <w:rsid w:val="0094531A"/>
    <w:rsid w:val="00945FC9"/>
    <w:rsid w:val="009476BE"/>
    <w:rsid w:val="00951A17"/>
    <w:rsid w:val="009528C3"/>
    <w:rsid w:val="00952F3D"/>
    <w:rsid w:val="00957AE1"/>
    <w:rsid w:val="00960300"/>
    <w:rsid w:val="0096051E"/>
    <w:rsid w:val="00961C2D"/>
    <w:rsid w:val="00962364"/>
    <w:rsid w:val="00962E37"/>
    <w:rsid w:val="00963D1E"/>
    <w:rsid w:val="0096728F"/>
    <w:rsid w:val="0097003C"/>
    <w:rsid w:val="00971141"/>
    <w:rsid w:val="0097181D"/>
    <w:rsid w:val="00974FF5"/>
    <w:rsid w:val="009750EB"/>
    <w:rsid w:val="00980D57"/>
    <w:rsid w:val="0098172F"/>
    <w:rsid w:val="00985155"/>
    <w:rsid w:val="00985DBB"/>
    <w:rsid w:val="0098795C"/>
    <w:rsid w:val="00987BF3"/>
    <w:rsid w:val="00990A53"/>
    <w:rsid w:val="00990FC3"/>
    <w:rsid w:val="00994494"/>
    <w:rsid w:val="009956F2"/>
    <w:rsid w:val="0099578A"/>
    <w:rsid w:val="00997791"/>
    <w:rsid w:val="009A0834"/>
    <w:rsid w:val="009A22E0"/>
    <w:rsid w:val="009A37BC"/>
    <w:rsid w:val="009A434A"/>
    <w:rsid w:val="009A6E69"/>
    <w:rsid w:val="009B102F"/>
    <w:rsid w:val="009C3401"/>
    <w:rsid w:val="009C35F4"/>
    <w:rsid w:val="009C4728"/>
    <w:rsid w:val="009C513A"/>
    <w:rsid w:val="009C5D2E"/>
    <w:rsid w:val="009D05F3"/>
    <w:rsid w:val="009D09CD"/>
    <w:rsid w:val="009D1B0D"/>
    <w:rsid w:val="009D2203"/>
    <w:rsid w:val="009D2432"/>
    <w:rsid w:val="009D6A22"/>
    <w:rsid w:val="009D6BD4"/>
    <w:rsid w:val="009D7541"/>
    <w:rsid w:val="009E0FAE"/>
    <w:rsid w:val="009E1FB0"/>
    <w:rsid w:val="009E2638"/>
    <w:rsid w:val="009E32B0"/>
    <w:rsid w:val="009E387A"/>
    <w:rsid w:val="009E4A5B"/>
    <w:rsid w:val="009E4C89"/>
    <w:rsid w:val="009E4DDA"/>
    <w:rsid w:val="009F178F"/>
    <w:rsid w:val="009F228F"/>
    <w:rsid w:val="009F2731"/>
    <w:rsid w:val="009F3B55"/>
    <w:rsid w:val="009F4075"/>
    <w:rsid w:val="009F4386"/>
    <w:rsid w:val="009F477B"/>
    <w:rsid w:val="009F4F83"/>
    <w:rsid w:val="009F64CA"/>
    <w:rsid w:val="009F7EEE"/>
    <w:rsid w:val="00A01D1B"/>
    <w:rsid w:val="00A02707"/>
    <w:rsid w:val="00A02FA6"/>
    <w:rsid w:val="00A10E50"/>
    <w:rsid w:val="00A116E8"/>
    <w:rsid w:val="00A12429"/>
    <w:rsid w:val="00A131C5"/>
    <w:rsid w:val="00A13419"/>
    <w:rsid w:val="00A16879"/>
    <w:rsid w:val="00A2107D"/>
    <w:rsid w:val="00A240AA"/>
    <w:rsid w:val="00A269FD"/>
    <w:rsid w:val="00A32829"/>
    <w:rsid w:val="00A3561C"/>
    <w:rsid w:val="00A356D2"/>
    <w:rsid w:val="00A358EF"/>
    <w:rsid w:val="00A4075C"/>
    <w:rsid w:val="00A430A3"/>
    <w:rsid w:val="00A44CDD"/>
    <w:rsid w:val="00A46D42"/>
    <w:rsid w:val="00A50589"/>
    <w:rsid w:val="00A52133"/>
    <w:rsid w:val="00A5344E"/>
    <w:rsid w:val="00A54425"/>
    <w:rsid w:val="00A61CFC"/>
    <w:rsid w:val="00A62689"/>
    <w:rsid w:val="00A62DCE"/>
    <w:rsid w:val="00A64249"/>
    <w:rsid w:val="00A645B7"/>
    <w:rsid w:val="00A65DB8"/>
    <w:rsid w:val="00A66DC8"/>
    <w:rsid w:val="00A74A47"/>
    <w:rsid w:val="00A75ED0"/>
    <w:rsid w:val="00A77E25"/>
    <w:rsid w:val="00A820E5"/>
    <w:rsid w:val="00A84666"/>
    <w:rsid w:val="00A84FEC"/>
    <w:rsid w:val="00A95161"/>
    <w:rsid w:val="00A960FA"/>
    <w:rsid w:val="00A968C4"/>
    <w:rsid w:val="00AA03E6"/>
    <w:rsid w:val="00AA112D"/>
    <w:rsid w:val="00AA3470"/>
    <w:rsid w:val="00AA7502"/>
    <w:rsid w:val="00AA7F09"/>
    <w:rsid w:val="00AB4444"/>
    <w:rsid w:val="00AB46C7"/>
    <w:rsid w:val="00AB5C3E"/>
    <w:rsid w:val="00AB6F16"/>
    <w:rsid w:val="00AB7C0A"/>
    <w:rsid w:val="00AC2245"/>
    <w:rsid w:val="00AC5191"/>
    <w:rsid w:val="00AC7603"/>
    <w:rsid w:val="00AC7FBE"/>
    <w:rsid w:val="00AD2C3A"/>
    <w:rsid w:val="00AD415B"/>
    <w:rsid w:val="00AE00A8"/>
    <w:rsid w:val="00AE074B"/>
    <w:rsid w:val="00AE07FB"/>
    <w:rsid w:val="00AE0F8E"/>
    <w:rsid w:val="00AE17EF"/>
    <w:rsid w:val="00AE1C6D"/>
    <w:rsid w:val="00AE1F24"/>
    <w:rsid w:val="00AE772B"/>
    <w:rsid w:val="00AE7B5E"/>
    <w:rsid w:val="00AF0FE6"/>
    <w:rsid w:val="00AF1433"/>
    <w:rsid w:val="00AF178E"/>
    <w:rsid w:val="00AF26EC"/>
    <w:rsid w:val="00AF308B"/>
    <w:rsid w:val="00AF53D7"/>
    <w:rsid w:val="00AF7FEB"/>
    <w:rsid w:val="00B00E97"/>
    <w:rsid w:val="00B01904"/>
    <w:rsid w:val="00B057C0"/>
    <w:rsid w:val="00B0705D"/>
    <w:rsid w:val="00B132B3"/>
    <w:rsid w:val="00B14060"/>
    <w:rsid w:val="00B15176"/>
    <w:rsid w:val="00B1636B"/>
    <w:rsid w:val="00B21FAE"/>
    <w:rsid w:val="00B26AEC"/>
    <w:rsid w:val="00B26B5C"/>
    <w:rsid w:val="00B301A7"/>
    <w:rsid w:val="00B30868"/>
    <w:rsid w:val="00B31A60"/>
    <w:rsid w:val="00B31AD7"/>
    <w:rsid w:val="00B32203"/>
    <w:rsid w:val="00B33751"/>
    <w:rsid w:val="00B3599B"/>
    <w:rsid w:val="00B433FE"/>
    <w:rsid w:val="00B5182E"/>
    <w:rsid w:val="00B5351C"/>
    <w:rsid w:val="00B547CF"/>
    <w:rsid w:val="00B56C90"/>
    <w:rsid w:val="00B60B18"/>
    <w:rsid w:val="00B60ED4"/>
    <w:rsid w:val="00B614B4"/>
    <w:rsid w:val="00B63689"/>
    <w:rsid w:val="00B67511"/>
    <w:rsid w:val="00B67B10"/>
    <w:rsid w:val="00B67B7C"/>
    <w:rsid w:val="00B706BD"/>
    <w:rsid w:val="00B760DE"/>
    <w:rsid w:val="00B771DF"/>
    <w:rsid w:val="00B8085F"/>
    <w:rsid w:val="00B81312"/>
    <w:rsid w:val="00B83223"/>
    <w:rsid w:val="00B85729"/>
    <w:rsid w:val="00B87DC0"/>
    <w:rsid w:val="00B90AAD"/>
    <w:rsid w:val="00B9154D"/>
    <w:rsid w:val="00B962A9"/>
    <w:rsid w:val="00B96306"/>
    <w:rsid w:val="00BA2365"/>
    <w:rsid w:val="00BA2CB8"/>
    <w:rsid w:val="00BA351D"/>
    <w:rsid w:val="00BA3C5B"/>
    <w:rsid w:val="00BA4CF4"/>
    <w:rsid w:val="00BA7DE1"/>
    <w:rsid w:val="00BB0818"/>
    <w:rsid w:val="00BB1E83"/>
    <w:rsid w:val="00BB2ACC"/>
    <w:rsid w:val="00BB2C5E"/>
    <w:rsid w:val="00BB4565"/>
    <w:rsid w:val="00BB7D48"/>
    <w:rsid w:val="00BC124C"/>
    <w:rsid w:val="00BC39A8"/>
    <w:rsid w:val="00BC4403"/>
    <w:rsid w:val="00BC4821"/>
    <w:rsid w:val="00BC680C"/>
    <w:rsid w:val="00BD4156"/>
    <w:rsid w:val="00BD5798"/>
    <w:rsid w:val="00BD68FF"/>
    <w:rsid w:val="00BD74D8"/>
    <w:rsid w:val="00BE022F"/>
    <w:rsid w:val="00BF272A"/>
    <w:rsid w:val="00BF2BC1"/>
    <w:rsid w:val="00BF2BC9"/>
    <w:rsid w:val="00BF55C5"/>
    <w:rsid w:val="00BF6951"/>
    <w:rsid w:val="00BF7482"/>
    <w:rsid w:val="00C00378"/>
    <w:rsid w:val="00C021F6"/>
    <w:rsid w:val="00C02B88"/>
    <w:rsid w:val="00C0316E"/>
    <w:rsid w:val="00C03E97"/>
    <w:rsid w:val="00C04306"/>
    <w:rsid w:val="00C135F0"/>
    <w:rsid w:val="00C13FB9"/>
    <w:rsid w:val="00C14AF2"/>
    <w:rsid w:val="00C16839"/>
    <w:rsid w:val="00C23961"/>
    <w:rsid w:val="00C23975"/>
    <w:rsid w:val="00C254D8"/>
    <w:rsid w:val="00C25C4E"/>
    <w:rsid w:val="00C26989"/>
    <w:rsid w:val="00C27721"/>
    <w:rsid w:val="00C3237E"/>
    <w:rsid w:val="00C350E4"/>
    <w:rsid w:val="00C35173"/>
    <w:rsid w:val="00C43765"/>
    <w:rsid w:val="00C46D48"/>
    <w:rsid w:val="00C46EC1"/>
    <w:rsid w:val="00C52BFD"/>
    <w:rsid w:val="00C548E9"/>
    <w:rsid w:val="00C54C22"/>
    <w:rsid w:val="00C55AD6"/>
    <w:rsid w:val="00C561BD"/>
    <w:rsid w:val="00C56A06"/>
    <w:rsid w:val="00C62A47"/>
    <w:rsid w:val="00C62B8C"/>
    <w:rsid w:val="00C63CC9"/>
    <w:rsid w:val="00C64E56"/>
    <w:rsid w:val="00C6674B"/>
    <w:rsid w:val="00C66A6E"/>
    <w:rsid w:val="00C70B8A"/>
    <w:rsid w:val="00C75E00"/>
    <w:rsid w:val="00C766A6"/>
    <w:rsid w:val="00C772D5"/>
    <w:rsid w:val="00C81AF4"/>
    <w:rsid w:val="00C84D91"/>
    <w:rsid w:val="00C84F3D"/>
    <w:rsid w:val="00C90683"/>
    <w:rsid w:val="00C906C8"/>
    <w:rsid w:val="00C91B77"/>
    <w:rsid w:val="00C93C6B"/>
    <w:rsid w:val="00C93CC1"/>
    <w:rsid w:val="00C9463F"/>
    <w:rsid w:val="00C94E7D"/>
    <w:rsid w:val="00C967A2"/>
    <w:rsid w:val="00C97351"/>
    <w:rsid w:val="00CA0B7B"/>
    <w:rsid w:val="00CA2993"/>
    <w:rsid w:val="00CA3DAF"/>
    <w:rsid w:val="00CA7F61"/>
    <w:rsid w:val="00CB1595"/>
    <w:rsid w:val="00CB1CB0"/>
    <w:rsid w:val="00CB2840"/>
    <w:rsid w:val="00CB41E6"/>
    <w:rsid w:val="00CB532D"/>
    <w:rsid w:val="00CB7636"/>
    <w:rsid w:val="00CC0E27"/>
    <w:rsid w:val="00CC1D80"/>
    <w:rsid w:val="00CC366F"/>
    <w:rsid w:val="00CC4885"/>
    <w:rsid w:val="00CC6D7E"/>
    <w:rsid w:val="00CC7230"/>
    <w:rsid w:val="00CC7CF1"/>
    <w:rsid w:val="00CD0FD5"/>
    <w:rsid w:val="00CD2680"/>
    <w:rsid w:val="00CD31C5"/>
    <w:rsid w:val="00CD675E"/>
    <w:rsid w:val="00CD69E9"/>
    <w:rsid w:val="00CE0206"/>
    <w:rsid w:val="00CE0584"/>
    <w:rsid w:val="00CE08C4"/>
    <w:rsid w:val="00CE1E60"/>
    <w:rsid w:val="00CE6EA9"/>
    <w:rsid w:val="00CE7708"/>
    <w:rsid w:val="00CF04BC"/>
    <w:rsid w:val="00CF2D83"/>
    <w:rsid w:val="00CF3C62"/>
    <w:rsid w:val="00CF6B4A"/>
    <w:rsid w:val="00D02892"/>
    <w:rsid w:val="00D02B61"/>
    <w:rsid w:val="00D02DDA"/>
    <w:rsid w:val="00D03CA1"/>
    <w:rsid w:val="00D13498"/>
    <w:rsid w:val="00D167DB"/>
    <w:rsid w:val="00D16A92"/>
    <w:rsid w:val="00D17A8D"/>
    <w:rsid w:val="00D201EE"/>
    <w:rsid w:val="00D23A01"/>
    <w:rsid w:val="00D31676"/>
    <w:rsid w:val="00D325B7"/>
    <w:rsid w:val="00D33CB6"/>
    <w:rsid w:val="00D345B0"/>
    <w:rsid w:val="00D431BE"/>
    <w:rsid w:val="00D44A73"/>
    <w:rsid w:val="00D457E9"/>
    <w:rsid w:val="00D45D28"/>
    <w:rsid w:val="00D50F9B"/>
    <w:rsid w:val="00D5198A"/>
    <w:rsid w:val="00D52495"/>
    <w:rsid w:val="00D55DA2"/>
    <w:rsid w:val="00D55EC1"/>
    <w:rsid w:val="00D57E2A"/>
    <w:rsid w:val="00D57FB3"/>
    <w:rsid w:val="00D61B3A"/>
    <w:rsid w:val="00D62136"/>
    <w:rsid w:val="00D64856"/>
    <w:rsid w:val="00D66B18"/>
    <w:rsid w:val="00D66E2D"/>
    <w:rsid w:val="00D714FC"/>
    <w:rsid w:val="00D715F9"/>
    <w:rsid w:val="00D71965"/>
    <w:rsid w:val="00D71DD7"/>
    <w:rsid w:val="00D748FC"/>
    <w:rsid w:val="00D772A7"/>
    <w:rsid w:val="00D80993"/>
    <w:rsid w:val="00D815C7"/>
    <w:rsid w:val="00D8360C"/>
    <w:rsid w:val="00D85BCF"/>
    <w:rsid w:val="00D92A12"/>
    <w:rsid w:val="00D9339C"/>
    <w:rsid w:val="00D94500"/>
    <w:rsid w:val="00D94679"/>
    <w:rsid w:val="00DA1303"/>
    <w:rsid w:val="00DA2290"/>
    <w:rsid w:val="00DA4980"/>
    <w:rsid w:val="00DA4C19"/>
    <w:rsid w:val="00DA79A2"/>
    <w:rsid w:val="00DA7ED0"/>
    <w:rsid w:val="00DB2A86"/>
    <w:rsid w:val="00DB41E5"/>
    <w:rsid w:val="00DB54D4"/>
    <w:rsid w:val="00DB73D4"/>
    <w:rsid w:val="00DC033F"/>
    <w:rsid w:val="00DC0F53"/>
    <w:rsid w:val="00DC152E"/>
    <w:rsid w:val="00DC1E0B"/>
    <w:rsid w:val="00DC4DEE"/>
    <w:rsid w:val="00DC563E"/>
    <w:rsid w:val="00DC6DED"/>
    <w:rsid w:val="00DC762C"/>
    <w:rsid w:val="00DD0161"/>
    <w:rsid w:val="00DD11AF"/>
    <w:rsid w:val="00DD2FB2"/>
    <w:rsid w:val="00DD7EA3"/>
    <w:rsid w:val="00DE0505"/>
    <w:rsid w:val="00DE1B8C"/>
    <w:rsid w:val="00DE214A"/>
    <w:rsid w:val="00DE2233"/>
    <w:rsid w:val="00DE3807"/>
    <w:rsid w:val="00DE6E01"/>
    <w:rsid w:val="00DE7571"/>
    <w:rsid w:val="00DF3064"/>
    <w:rsid w:val="00DF5675"/>
    <w:rsid w:val="00DF5DCE"/>
    <w:rsid w:val="00E01096"/>
    <w:rsid w:val="00E01964"/>
    <w:rsid w:val="00E0525A"/>
    <w:rsid w:val="00E06271"/>
    <w:rsid w:val="00E07117"/>
    <w:rsid w:val="00E12B91"/>
    <w:rsid w:val="00E12F45"/>
    <w:rsid w:val="00E14034"/>
    <w:rsid w:val="00E14086"/>
    <w:rsid w:val="00E22408"/>
    <w:rsid w:val="00E23639"/>
    <w:rsid w:val="00E240C7"/>
    <w:rsid w:val="00E24831"/>
    <w:rsid w:val="00E24BBF"/>
    <w:rsid w:val="00E24E4F"/>
    <w:rsid w:val="00E310C3"/>
    <w:rsid w:val="00E313B4"/>
    <w:rsid w:val="00E31D0A"/>
    <w:rsid w:val="00E330CC"/>
    <w:rsid w:val="00E40E4D"/>
    <w:rsid w:val="00E44730"/>
    <w:rsid w:val="00E47221"/>
    <w:rsid w:val="00E4760F"/>
    <w:rsid w:val="00E503D2"/>
    <w:rsid w:val="00E516FA"/>
    <w:rsid w:val="00E53320"/>
    <w:rsid w:val="00E55212"/>
    <w:rsid w:val="00E55CDA"/>
    <w:rsid w:val="00E6247B"/>
    <w:rsid w:val="00E64B25"/>
    <w:rsid w:val="00E66E8B"/>
    <w:rsid w:val="00E67A65"/>
    <w:rsid w:val="00E70129"/>
    <w:rsid w:val="00E70578"/>
    <w:rsid w:val="00E74B68"/>
    <w:rsid w:val="00E77010"/>
    <w:rsid w:val="00E77A08"/>
    <w:rsid w:val="00E837E0"/>
    <w:rsid w:val="00E85ADA"/>
    <w:rsid w:val="00E861E1"/>
    <w:rsid w:val="00E867F8"/>
    <w:rsid w:val="00E8756C"/>
    <w:rsid w:val="00E908D3"/>
    <w:rsid w:val="00E96710"/>
    <w:rsid w:val="00E971F0"/>
    <w:rsid w:val="00EA3E9F"/>
    <w:rsid w:val="00EA493D"/>
    <w:rsid w:val="00EA4B8C"/>
    <w:rsid w:val="00EA7F1E"/>
    <w:rsid w:val="00EB1D09"/>
    <w:rsid w:val="00EB2B58"/>
    <w:rsid w:val="00EB405C"/>
    <w:rsid w:val="00EB41A9"/>
    <w:rsid w:val="00EB5AC4"/>
    <w:rsid w:val="00EB702B"/>
    <w:rsid w:val="00EB74B2"/>
    <w:rsid w:val="00EC30CD"/>
    <w:rsid w:val="00EC7733"/>
    <w:rsid w:val="00ED00EF"/>
    <w:rsid w:val="00ED19AD"/>
    <w:rsid w:val="00ED3475"/>
    <w:rsid w:val="00ED4F4D"/>
    <w:rsid w:val="00EE219B"/>
    <w:rsid w:val="00EE667A"/>
    <w:rsid w:val="00EE6B4C"/>
    <w:rsid w:val="00EF0E36"/>
    <w:rsid w:val="00EF0FD0"/>
    <w:rsid w:val="00EF47A4"/>
    <w:rsid w:val="00EF53A3"/>
    <w:rsid w:val="00EF5950"/>
    <w:rsid w:val="00F01E3A"/>
    <w:rsid w:val="00F02B40"/>
    <w:rsid w:val="00F03046"/>
    <w:rsid w:val="00F045AA"/>
    <w:rsid w:val="00F049DA"/>
    <w:rsid w:val="00F06AD0"/>
    <w:rsid w:val="00F1079C"/>
    <w:rsid w:val="00F17EB9"/>
    <w:rsid w:val="00F21D43"/>
    <w:rsid w:val="00F22F42"/>
    <w:rsid w:val="00F23D02"/>
    <w:rsid w:val="00F23EC6"/>
    <w:rsid w:val="00F241A2"/>
    <w:rsid w:val="00F24A24"/>
    <w:rsid w:val="00F26607"/>
    <w:rsid w:val="00F27447"/>
    <w:rsid w:val="00F27CED"/>
    <w:rsid w:val="00F30CE6"/>
    <w:rsid w:val="00F30EBE"/>
    <w:rsid w:val="00F33381"/>
    <w:rsid w:val="00F347F7"/>
    <w:rsid w:val="00F351C7"/>
    <w:rsid w:val="00F36640"/>
    <w:rsid w:val="00F36B16"/>
    <w:rsid w:val="00F37B64"/>
    <w:rsid w:val="00F405E7"/>
    <w:rsid w:val="00F41D21"/>
    <w:rsid w:val="00F42F04"/>
    <w:rsid w:val="00F439BD"/>
    <w:rsid w:val="00F4614D"/>
    <w:rsid w:val="00F47207"/>
    <w:rsid w:val="00F5164F"/>
    <w:rsid w:val="00F527F5"/>
    <w:rsid w:val="00F53A8C"/>
    <w:rsid w:val="00F56B4F"/>
    <w:rsid w:val="00F608B4"/>
    <w:rsid w:val="00F610FE"/>
    <w:rsid w:val="00F622FC"/>
    <w:rsid w:val="00F625A6"/>
    <w:rsid w:val="00F626F6"/>
    <w:rsid w:val="00F62C37"/>
    <w:rsid w:val="00F64CB3"/>
    <w:rsid w:val="00F6604D"/>
    <w:rsid w:val="00F6658B"/>
    <w:rsid w:val="00F677BE"/>
    <w:rsid w:val="00F7211F"/>
    <w:rsid w:val="00F72EFE"/>
    <w:rsid w:val="00F76E21"/>
    <w:rsid w:val="00F820CC"/>
    <w:rsid w:val="00F82847"/>
    <w:rsid w:val="00F82A45"/>
    <w:rsid w:val="00F84899"/>
    <w:rsid w:val="00F856A4"/>
    <w:rsid w:val="00F870B5"/>
    <w:rsid w:val="00F908F4"/>
    <w:rsid w:val="00F966E6"/>
    <w:rsid w:val="00F96E05"/>
    <w:rsid w:val="00FA2D11"/>
    <w:rsid w:val="00FA3451"/>
    <w:rsid w:val="00FA6555"/>
    <w:rsid w:val="00FB4EE7"/>
    <w:rsid w:val="00FB6FE2"/>
    <w:rsid w:val="00FB76C4"/>
    <w:rsid w:val="00FB7CE9"/>
    <w:rsid w:val="00FC04AF"/>
    <w:rsid w:val="00FC0CFB"/>
    <w:rsid w:val="00FC1392"/>
    <w:rsid w:val="00FC19AE"/>
    <w:rsid w:val="00FC1C6B"/>
    <w:rsid w:val="00FC7BFE"/>
    <w:rsid w:val="00FD26D3"/>
    <w:rsid w:val="00FD3C22"/>
    <w:rsid w:val="00FD3D6B"/>
    <w:rsid w:val="00FD4B92"/>
    <w:rsid w:val="00FE0D55"/>
    <w:rsid w:val="00FE103F"/>
    <w:rsid w:val="00FE400A"/>
    <w:rsid w:val="00FE5E2D"/>
    <w:rsid w:val="00FF1B02"/>
    <w:rsid w:val="00FF226A"/>
    <w:rsid w:val="00FF2702"/>
    <w:rsid w:val="00FF48C7"/>
    <w:rsid w:val="00FF56D1"/>
    <w:rsid w:val="00FF6A9D"/>
    <w:rsid w:val="00FF6C0E"/>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6703D"/>
  <w15:docId w15:val="{1BED9A5C-AC54-4A4E-BC40-54AAEE27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E1"/>
    <w:pPr>
      <w:ind w:left="720"/>
    </w:pPr>
  </w:style>
  <w:style w:type="character" w:customStyle="1" w:styleId="ft">
    <w:name w:val="ft"/>
    <w:basedOn w:val="DefaultParagraphFont"/>
    <w:rsid w:val="00FC19AE"/>
  </w:style>
  <w:style w:type="table" w:styleId="TableGrid">
    <w:name w:val="Table Grid"/>
    <w:basedOn w:val="TableNormal"/>
    <w:rsid w:val="0002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428F"/>
    <w:pPr>
      <w:tabs>
        <w:tab w:val="center" w:pos="4680"/>
        <w:tab w:val="right" w:pos="9360"/>
      </w:tabs>
    </w:pPr>
  </w:style>
  <w:style w:type="character" w:customStyle="1" w:styleId="HeaderChar">
    <w:name w:val="Header Char"/>
    <w:basedOn w:val="DefaultParagraphFont"/>
    <w:link w:val="Header"/>
    <w:rsid w:val="004D428F"/>
    <w:rPr>
      <w:sz w:val="24"/>
      <w:szCs w:val="24"/>
    </w:rPr>
  </w:style>
  <w:style w:type="paragraph" w:styleId="Footer">
    <w:name w:val="footer"/>
    <w:basedOn w:val="Normal"/>
    <w:link w:val="FooterChar"/>
    <w:rsid w:val="004D428F"/>
    <w:pPr>
      <w:tabs>
        <w:tab w:val="center" w:pos="4680"/>
        <w:tab w:val="right" w:pos="9360"/>
      </w:tabs>
    </w:pPr>
  </w:style>
  <w:style w:type="character" w:customStyle="1" w:styleId="FooterChar">
    <w:name w:val="Footer Char"/>
    <w:basedOn w:val="DefaultParagraphFont"/>
    <w:link w:val="Footer"/>
    <w:rsid w:val="004D428F"/>
    <w:rPr>
      <w:sz w:val="24"/>
      <w:szCs w:val="24"/>
    </w:rPr>
  </w:style>
  <w:style w:type="paragraph" w:styleId="BalloonText">
    <w:name w:val="Balloon Text"/>
    <w:basedOn w:val="Normal"/>
    <w:link w:val="BalloonTextChar"/>
    <w:rsid w:val="00AC2245"/>
    <w:rPr>
      <w:rFonts w:ascii="Tahoma" w:hAnsi="Tahoma" w:cs="Tahoma"/>
      <w:sz w:val="16"/>
      <w:szCs w:val="16"/>
    </w:rPr>
  </w:style>
  <w:style w:type="character" w:customStyle="1" w:styleId="BalloonTextChar">
    <w:name w:val="Balloon Text Char"/>
    <w:basedOn w:val="DefaultParagraphFont"/>
    <w:link w:val="BalloonText"/>
    <w:rsid w:val="00AC2245"/>
    <w:rPr>
      <w:rFonts w:ascii="Tahoma" w:hAnsi="Tahoma" w:cs="Tahoma"/>
      <w:sz w:val="16"/>
      <w:szCs w:val="16"/>
    </w:rPr>
  </w:style>
  <w:style w:type="paragraph" w:styleId="Subtitle">
    <w:name w:val="Subtitle"/>
    <w:basedOn w:val="Normal"/>
    <w:link w:val="SubtitleChar"/>
    <w:qFormat/>
    <w:rsid w:val="002476EF"/>
    <w:pPr>
      <w:jc w:val="center"/>
    </w:pPr>
    <w:rPr>
      <w:rFonts w:ascii="Arial" w:hAnsi="Arial" w:cs="Arial"/>
      <w:b/>
      <w:bCs/>
      <w:sz w:val="28"/>
    </w:rPr>
  </w:style>
  <w:style w:type="character" w:customStyle="1" w:styleId="SubtitleChar">
    <w:name w:val="Subtitle Char"/>
    <w:basedOn w:val="DefaultParagraphFont"/>
    <w:link w:val="Subtitle"/>
    <w:rsid w:val="002476EF"/>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369484">
      <w:bodyDiv w:val="1"/>
      <w:marLeft w:val="0"/>
      <w:marRight w:val="0"/>
      <w:marTop w:val="0"/>
      <w:marBottom w:val="0"/>
      <w:divBdr>
        <w:top w:val="none" w:sz="0" w:space="0" w:color="auto"/>
        <w:left w:val="none" w:sz="0" w:space="0" w:color="auto"/>
        <w:bottom w:val="none" w:sz="0" w:space="0" w:color="auto"/>
        <w:right w:val="none" w:sz="0" w:space="0" w:color="auto"/>
      </w:divBdr>
      <w:divsChild>
        <w:div w:id="1114515447">
          <w:marLeft w:val="150"/>
          <w:marRight w:val="150"/>
          <w:marTop w:val="0"/>
          <w:marBottom w:val="150"/>
          <w:divBdr>
            <w:top w:val="none" w:sz="0" w:space="0" w:color="auto"/>
            <w:left w:val="none" w:sz="0" w:space="0" w:color="auto"/>
            <w:bottom w:val="none" w:sz="0" w:space="0" w:color="auto"/>
            <w:right w:val="none" w:sz="0" w:space="0" w:color="auto"/>
          </w:divBdr>
          <w:divsChild>
            <w:div w:id="4021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creator>Caitlynn</dc:creator>
  <cp:lastModifiedBy>Edlyn Castil</cp:lastModifiedBy>
  <cp:revision>2</cp:revision>
  <cp:lastPrinted>2019-05-24T16:59:00Z</cp:lastPrinted>
  <dcterms:created xsi:type="dcterms:W3CDTF">2019-05-24T16:59:00Z</dcterms:created>
  <dcterms:modified xsi:type="dcterms:W3CDTF">2019-05-24T16:59:00Z</dcterms:modified>
</cp:coreProperties>
</file>